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A" w:rsidRDefault="00260DA6" w:rsidP="00397A75">
      <w:pPr>
        <w:tabs>
          <w:tab w:val="left" w:pos="99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друзья, Федерация спортивно</w:t>
      </w:r>
      <w:r w:rsidR="00DF0C82">
        <w:rPr>
          <w:rFonts w:ascii="Times New Roman" w:eastAsia="Times New Roman" w:hAnsi="Times New Roman" w:cs="Times New Roman"/>
          <w:sz w:val="28"/>
        </w:rPr>
        <w:t>й аэробики Свердловской области рада</w:t>
      </w:r>
      <w:r w:rsidR="00806BC3">
        <w:rPr>
          <w:rFonts w:ascii="Times New Roman" w:eastAsia="Times New Roman" w:hAnsi="Times New Roman" w:cs="Times New Roman"/>
          <w:sz w:val="28"/>
        </w:rPr>
        <w:t xml:space="preserve"> приветствовать вас в общероссийском лагере</w:t>
      </w:r>
    </w:p>
    <w:p w:rsidR="001C5CEA" w:rsidRDefault="00C01D57" w:rsidP="00397A75">
      <w:pPr>
        <w:tabs>
          <w:tab w:val="left" w:pos="99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UralCampAerobics</w:t>
      </w:r>
      <w:r>
        <w:rPr>
          <w:rFonts w:ascii="Times New Roman" w:eastAsia="Times New Roman" w:hAnsi="Times New Roman" w:cs="Times New Roman"/>
          <w:sz w:val="28"/>
        </w:rPr>
        <w:t>»</w:t>
      </w:r>
    </w:p>
    <w:tbl>
      <w:tblPr>
        <w:tblW w:w="0" w:type="auto"/>
        <w:tblInd w:w="1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6578"/>
      </w:tblGrid>
      <w:tr w:rsidR="001C5CEA" w:rsidRPr="00974C71" w:rsidTr="004152DA">
        <w:trPr>
          <w:trHeight w:val="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260D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Организаторы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260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РОО «Федерация спортивной аэробики Свердловской области»</w:t>
            </w:r>
          </w:p>
          <w:p w:rsidR="001C5CEA" w:rsidRDefault="00260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620072,г.Екатеринбург, Новгородцевой 11 кв. 186</w:t>
            </w:r>
          </w:p>
          <w:p w:rsidR="001C5CEA" w:rsidRDefault="00260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6672283833 КПП 667001001</w:t>
            </w:r>
          </w:p>
          <w:p w:rsidR="001C5CEA" w:rsidRDefault="00260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1086600003896</w:t>
            </w:r>
          </w:p>
          <w:p w:rsidR="001C5CEA" w:rsidRDefault="00D62C9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лагеря</w:t>
            </w:r>
            <w:r w:rsidR="00260DA6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825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60DA6">
              <w:rPr>
                <w:rFonts w:ascii="Times New Roman" w:eastAsia="Times New Roman" w:hAnsi="Times New Roman" w:cs="Times New Roman"/>
                <w:sz w:val="24"/>
              </w:rPr>
              <w:t>Перевалова Светлана Викторовна 8-912-653-79-49</w:t>
            </w:r>
          </w:p>
          <w:p w:rsidR="001C5CEA" w:rsidRDefault="00D62C9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Администратор лагеря</w:t>
            </w:r>
            <w:r w:rsidR="00D952DD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974C71">
              <w:rPr>
                <w:rFonts w:ascii="Times New Roman" w:eastAsia="Times New Roman" w:hAnsi="Times New Roman" w:cs="Times New Roman"/>
                <w:sz w:val="24"/>
              </w:rPr>
              <w:t>Перевалова Анна Евгеньевна</w:t>
            </w:r>
            <w:r w:rsidR="00D952DD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974C71">
              <w:rPr>
                <w:rFonts w:ascii="Times New Roman" w:eastAsia="Times New Roman" w:hAnsi="Times New Roman" w:cs="Times New Roman"/>
                <w:sz w:val="24"/>
              </w:rPr>
              <w:t>89222928009</w:t>
            </w:r>
          </w:p>
          <w:p w:rsidR="001C5CEA" w:rsidRPr="00974C71" w:rsidRDefault="00260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  <w:r w:rsidRPr="00974C71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hyperlink r:id="rId5">
              <w:r w:rsidRPr="005D22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 w:rsidRPr="00974C7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5D22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fsaekb</w:t>
              </w:r>
              <w:r w:rsidRPr="00974C7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5D22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</w:hyperlink>
          </w:p>
          <w:p w:rsidR="001C5CEA" w:rsidRPr="005D227D" w:rsidRDefault="00260DA6" w:rsidP="004152DA">
            <w:pPr>
              <w:spacing w:after="0" w:line="240" w:lineRule="auto"/>
              <w:ind w:right="-1"/>
              <w:rPr>
                <w:lang w:val="en-US"/>
              </w:rPr>
            </w:pPr>
            <w:r w:rsidRPr="005D227D">
              <w:rPr>
                <w:rFonts w:ascii="Times New Roman" w:eastAsia="Times New Roman" w:hAnsi="Times New Roman" w:cs="Times New Roman"/>
                <w:sz w:val="24"/>
                <w:lang w:val="en-US"/>
              </w:rPr>
              <w:t>Instagram: sportaerobicsekb</w:t>
            </w:r>
          </w:p>
        </w:tc>
      </w:tr>
      <w:tr w:rsidR="001C5CEA" w:rsidTr="004152DA">
        <w:trPr>
          <w:trHeight w:val="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260D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260DA6" w:rsidP="00D62C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Свердл</w:t>
            </w:r>
            <w:r w:rsidR="00D62C9B">
              <w:rPr>
                <w:rFonts w:ascii="Calibri" w:eastAsia="Calibri" w:hAnsi="Calibri" w:cs="Calibri"/>
                <w:sz w:val="24"/>
              </w:rPr>
              <w:t>овская область, г. Екатеринбург</w:t>
            </w:r>
          </w:p>
        </w:tc>
      </w:tr>
      <w:tr w:rsidR="001C5CEA" w:rsidTr="004152DA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260D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Дата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974C71" w:rsidP="00D952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25-29 ноября 2020</w:t>
            </w:r>
            <w:r w:rsidR="00C01D57">
              <w:rPr>
                <w:rFonts w:ascii="Calibri" w:eastAsia="Calibri" w:hAnsi="Calibri" w:cs="Calibri"/>
                <w:sz w:val="24"/>
              </w:rPr>
              <w:t xml:space="preserve"> года</w:t>
            </w:r>
          </w:p>
        </w:tc>
      </w:tr>
      <w:tr w:rsidR="001C5CEA" w:rsidTr="004152DA">
        <w:trPr>
          <w:trHeight w:val="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260D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Место проведения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CEA" w:rsidRDefault="00260D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Г. Екатеринбург, ул. </w:t>
            </w:r>
            <w:r w:rsidR="00974C71">
              <w:rPr>
                <w:rFonts w:ascii="Calibri" w:eastAsia="Calibri" w:hAnsi="Calibri" w:cs="Calibri"/>
                <w:sz w:val="24"/>
              </w:rPr>
              <w:t>Большакова 90 5 вход 4 этаж</w:t>
            </w:r>
          </w:p>
          <w:p w:rsidR="001C5CEA" w:rsidRDefault="00C55D0C" w:rsidP="004152D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31440" cy="1741170"/>
                  <wp:effectExtent l="0" t="0" r="0" b="0"/>
                  <wp:docPr id="4" name="Рисунок 4" descr="C:\Users\User\AppData\Local\Microsoft\Windows\INetCache\Content.Word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C9B" w:rsidTr="004152DA">
        <w:trPr>
          <w:trHeight w:val="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B" w:rsidRDefault="00D62C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Подача заявок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B" w:rsidRPr="004152DA" w:rsidRDefault="00D62C9B" w:rsidP="004152DA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a3"/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Заявки</w:t>
            </w:r>
            <w:r w:rsidR="004152DA">
              <w:rPr>
                <w:rFonts w:ascii="Calibri" w:eastAsia="Calibri" w:hAnsi="Calibri" w:cs="Calibri"/>
                <w:sz w:val="26"/>
              </w:rPr>
              <w:t xml:space="preserve"> на </w:t>
            </w:r>
            <w:r w:rsidR="004152DA">
              <w:rPr>
                <w:rFonts w:ascii="Calibri" w:eastAsia="Calibri" w:hAnsi="Calibri" w:cs="Calibri"/>
                <w:sz w:val="26"/>
                <w:lang w:val="en-US"/>
              </w:rPr>
              <w:t>Uralcamp</w:t>
            </w:r>
            <w:r w:rsidR="004825B2">
              <w:rPr>
                <w:rFonts w:ascii="Calibri" w:eastAsia="Calibri" w:hAnsi="Calibri" w:cs="Calibri"/>
                <w:sz w:val="26"/>
                <w:lang w:val="en-US"/>
              </w:rPr>
              <w:t>Aerobics</w:t>
            </w:r>
            <w:r w:rsidR="004825B2" w:rsidRPr="004825B2">
              <w:rPr>
                <w:rFonts w:ascii="Calibri" w:eastAsia="Calibri" w:hAnsi="Calibri" w:cs="Calibri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</w:rPr>
              <w:t xml:space="preserve">принимаются с </w:t>
            </w:r>
            <w:r w:rsidR="00974C71">
              <w:rPr>
                <w:rFonts w:ascii="Calibri" w:eastAsia="Calibri" w:hAnsi="Calibri" w:cs="Calibri"/>
                <w:sz w:val="26"/>
              </w:rPr>
              <w:t>1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  <w:r w:rsidR="00974C71">
              <w:rPr>
                <w:rFonts w:ascii="Calibri" w:eastAsia="Calibri" w:hAnsi="Calibri" w:cs="Calibri"/>
                <w:sz w:val="26"/>
              </w:rPr>
              <w:t>октября</w:t>
            </w:r>
            <w:r>
              <w:rPr>
                <w:rFonts w:ascii="Calibri" w:eastAsia="Calibri" w:hAnsi="Calibri" w:cs="Calibri"/>
                <w:sz w:val="26"/>
              </w:rPr>
              <w:t xml:space="preserve"> по </w:t>
            </w:r>
            <w:r w:rsidR="00974C71">
              <w:rPr>
                <w:rFonts w:ascii="Calibri" w:eastAsia="Calibri" w:hAnsi="Calibri" w:cs="Calibri"/>
                <w:sz w:val="26"/>
              </w:rPr>
              <w:t xml:space="preserve">15 ноября </w:t>
            </w:r>
            <w:r>
              <w:rPr>
                <w:rFonts w:ascii="Calibri" w:eastAsia="Calibri" w:hAnsi="Calibri" w:cs="Calibri"/>
                <w:sz w:val="26"/>
              </w:rPr>
              <w:t xml:space="preserve"> 20</w:t>
            </w:r>
            <w:r w:rsidR="00974C71">
              <w:rPr>
                <w:rFonts w:ascii="Calibri" w:eastAsia="Calibri" w:hAnsi="Calibri" w:cs="Calibri"/>
                <w:sz w:val="26"/>
              </w:rPr>
              <w:t>20</w:t>
            </w:r>
            <w:r>
              <w:rPr>
                <w:rFonts w:ascii="Calibri" w:eastAsia="Calibri" w:hAnsi="Calibri" w:cs="Calibri"/>
                <w:sz w:val="26"/>
              </w:rPr>
              <w:t xml:space="preserve"> года на почту: </w:t>
            </w:r>
            <w:hyperlink r:id="rId7" w:history="1">
              <w:r w:rsidR="00397A75" w:rsidRPr="009C4859">
                <w:rPr>
                  <w:rStyle w:val="a3"/>
                  <w:rFonts w:ascii="Calibri" w:eastAsia="Calibri" w:hAnsi="Calibri" w:cs="Calibri"/>
                  <w:sz w:val="26"/>
                </w:rPr>
                <w:t>aerobikaekb@</w:t>
              </w:r>
              <w:r w:rsidR="00397A75" w:rsidRPr="009C4859">
                <w:rPr>
                  <w:rStyle w:val="a3"/>
                  <w:rFonts w:ascii="Calibri" w:eastAsia="Calibri" w:hAnsi="Calibri" w:cs="Calibri"/>
                  <w:sz w:val="26"/>
                  <w:lang w:val="en-US"/>
                </w:rPr>
                <w:t>mail</w:t>
              </w:r>
              <w:r w:rsidR="00397A75" w:rsidRPr="009C4859">
                <w:rPr>
                  <w:rStyle w:val="a3"/>
                  <w:rFonts w:ascii="Calibri" w:eastAsia="Calibri" w:hAnsi="Calibri" w:cs="Calibri"/>
                  <w:sz w:val="26"/>
                </w:rPr>
                <w:t>.</w:t>
              </w:r>
              <w:r w:rsidR="00397A75" w:rsidRPr="009C4859">
                <w:rPr>
                  <w:rStyle w:val="a3"/>
                  <w:rFonts w:ascii="Calibri" w:eastAsia="Calibri" w:hAnsi="Calibri" w:cs="Calibri"/>
                  <w:sz w:val="26"/>
                  <w:lang w:val="en-US"/>
                </w:rPr>
                <w:t>ru</w:t>
              </w:r>
            </w:hyperlink>
          </w:p>
          <w:p w:rsidR="004152DA" w:rsidRPr="004152DA" w:rsidRDefault="004152DA" w:rsidP="00974C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62C9B" w:rsidTr="004152DA">
        <w:trPr>
          <w:trHeight w:val="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B" w:rsidRDefault="00806BC3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Стоимость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A75" w:rsidRDefault="00397A75">
            <w:pPr>
              <w:tabs>
                <w:tab w:val="left" w:pos="1134"/>
              </w:tabs>
              <w:spacing w:after="0" w:line="240" w:lineRule="auto"/>
            </w:pPr>
            <w:r>
              <w:t xml:space="preserve">Участие в лагере: </w:t>
            </w:r>
            <w:r w:rsidR="00806BC3">
              <w:t>800</w:t>
            </w:r>
            <w:r>
              <w:t>0р</w:t>
            </w:r>
            <w:r w:rsidR="004152DA">
              <w:t>.</w:t>
            </w:r>
          </w:p>
          <w:p w:rsidR="00106E90" w:rsidRPr="00D952DD" w:rsidRDefault="00397A75">
            <w:pPr>
              <w:tabs>
                <w:tab w:val="left" w:pos="1134"/>
              </w:tabs>
              <w:spacing w:after="0" w:line="240" w:lineRule="auto"/>
              <w:rPr>
                <w:u w:val="single"/>
              </w:rPr>
            </w:pPr>
            <w:r>
              <w:t xml:space="preserve"> </w:t>
            </w:r>
            <w:r w:rsidR="00D952DD">
              <w:t xml:space="preserve"> </w:t>
            </w:r>
            <w:r w:rsidR="00D952DD" w:rsidRPr="00D952DD">
              <w:rPr>
                <w:u w:val="single"/>
              </w:rPr>
              <w:t>При 5</w:t>
            </w:r>
            <w:r w:rsidR="00106E90" w:rsidRPr="00D952DD">
              <w:rPr>
                <w:u w:val="single"/>
              </w:rPr>
              <w:t xml:space="preserve"> участниках от команды тренер или сопровождающий не оплачивает участие!</w:t>
            </w:r>
          </w:p>
          <w:p w:rsidR="004D51DB" w:rsidRPr="004D51DB" w:rsidRDefault="004D51DB">
            <w:pPr>
              <w:tabs>
                <w:tab w:val="left" w:pos="1134"/>
              </w:tabs>
              <w:spacing w:after="0" w:line="240" w:lineRule="auto"/>
            </w:pPr>
            <w:r>
              <w:t xml:space="preserve">Оплата лагеря </w:t>
            </w:r>
            <w:r w:rsidR="00D952DD">
              <w:t xml:space="preserve">возможна </w:t>
            </w:r>
            <w:r>
              <w:t>на счёт</w:t>
            </w:r>
            <w:r w:rsidR="00D952DD">
              <w:t xml:space="preserve"> ФСАСО</w:t>
            </w:r>
            <w:r>
              <w:t xml:space="preserve">: реквизиты так же можете найти на нашем сайте </w:t>
            </w:r>
            <w:hyperlink r:id="rId8" w:history="1">
              <w:r w:rsidRPr="004D51DB">
                <w:rPr>
                  <w:rStyle w:val="a3"/>
                </w:rPr>
                <w:t>http://fsaekb.ru</w:t>
              </w:r>
            </w:hyperlink>
          </w:p>
          <w:p w:rsidR="004D51DB" w:rsidRDefault="004D51DB" w:rsidP="00D952DD">
            <w:pPr>
              <w:tabs>
                <w:tab w:val="left" w:pos="1134"/>
              </w:tabs>
              <w:spacing w:after="0" w:line="240" w:lineRule="auto"/>
            </w:pPr>
            <w:r>
              <w:t>Или по приезду</w:t>
            </w:r>
            <w:r w:rsidR="00D952DD">
              <w:t xml:space="preserve"> на регистрации.</w:t>
            </w:r>
          </w:p>
          <w:p w:rsidR="00974C71" w:rsidRPr="004D51DB" w:rsidRDefault="00974C71" w:rsidP="00D952DD">
            <w:pPr>
              <w:tabs>
                <w:tab w:val="left" w:pos="1134"/>
              </w:tabs>
              <w:spacing w:after="0" w:line="240" w:lineRule="auto"/>
            </w:pPr>
          </w:p>
        </w:tc>
      </w:tr>
      <w:tr w:rsidR="00D62C9B" w:rsidTr="004152DA">
        <w:trPr>
          <w:trHeight w:val="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B" w:rsidRDefault="00D62C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Трансфер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B" w:rsidRDefault="00D62C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Вы можете заказать трансфер от ЖД-вокзала, аэропорта до гостиницы:</w:t>
            </w:r>
          </w:p>
          <w:p w:rsidR="00D62C9B" w:rsidRDefault="00D62C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Компания Е-Транс</w:t>
            </w:r>
            <w:r w:rsidR="00D952DD">
              <w:rPr>
                <w:rFonts w:ascii="Calibri" w:eastAsia="Calibri" w:hAnsi="Calibri" w:cs="Calibri"/>
                <w:sz w:val="26"/>
              </w:rPr>
              <w:t xml:space="preserve"> на сайте:  </w:t>
            </w:r>
            <w:r w:rsidR="00D952DD" w:rsidRPr="00D952DD">
              <w:rPr>
                <w:rFonts w:ascii="Calibri" w:eastAsia="Calibri" w:hAnsi="Calibri" w:cs="Calibri"/>
                <w:b/>
                <w:sz w:val="26"/>
                <w:u w:val="single"/>
              </w:rPr>
              <w:t>http://e-trans66.ru</w:t>
            </w:r>
          </w:p>
          <w:p w:rsidR="00D62C9B" w:rsidRPr="005D227D" w:rsidRDefault="00D62C9B" w:rsidP="00D952DD">
            <w:pPr>
              <w:spacing w:after="0" w:line="240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Arial" w:eastAsia="Arial" w:hAnsi="Arial" w:cs="Arial"/>
                <w:color w:val="000000"/>
                <w:sz w:val="23"/>
                <w:shd w:val="clear" w:color="auto" w:fill="FFFFFF"/>
              </w:rPr>
              <w:t>ЗАКАЗ ТРАНСФЕРА СТРОГО ЗА 2 НЕДЕЛИ ДО ПРИЕЗДА!!!</w:t>
            </w:r>
          </w:p>
        </w:tc>
      </w:tr>
      <w:tr w:rsidR="00D62C9B" w:rsidTr="004152DA">
        <w:trPr>
          <w:trHeight w:val="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B" w:rsidRDefault="00D62C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3"/>
              </w:rPr>
              <w:t>Проживание и питание</w:t>
            </w:r>
            <w:bookmarkStart w:id="0" w:name="_GoBack"/>
            <w:bookmarkEnd w:id="0"/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2DD" w:rsidRDefault="00D952DD" w:rsidP="00B7025A">
            <w:pPr>
              <w:spacing w:after="0" w:line="24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Проживание и питание вы заказываете САМОСТОЯТЕЛЬНО </w:t>
            </w:r>
          </w:p>
          <w:p w:rsidR="00C55D0C" w:rsidRPr="00C55D0C" w:rsidRDefault="00C55D0C" w:rsidP="00C55D0C">
            <w:pPr>
              <w:pStyle w:val="1"/>
              <w:spacing w:before="0" w:after="150" w:line="405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545454"/>
                <w:kern w:val="36"/>
                <w:sz w:val="36"/>
                <w:szCs w:val="36"/>
              </w:rPr>
            </w:pPr>
            <w:r w:rsidRPr="00C55D0C">
              <w:rPr>
                <w:rFonts w:ascii="inherit" w:eastAsia="Times New Roman" w:hAnsi="inherit" w:cs="Times New Roman"/>
                <w:b/>
                <w:bCs/>
                <w:color w:val="545454"/>
                <w:kern w:val="36"/>
                <w:sz w:val="36"/>
                <w:szCs w:val="36"/>
              </w:rPr>
              <w:t>Отель А-Класс </w:t>
            </w:r>
          </w:p>
          <w:p w:rsidR="00C55D0C" w:rsidRPr="00C55D0C" w:rsidRDefault="00C55D0C" w:rsidP="00C55D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</w:rPr>
            </w:pPr>
            <w:r w:rsidRPr="00C55D0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Екатеринбург, ул. Шаумяна, д. 83</w:t>
            </w:r>
          </w:p>
          <w:p w:rsidR="00C55D0C" w:rsidRPr="00C55D0C" w:rsidRDefault="00C55D0C" w:rsidP="00C55D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</w:rPr>
            </w:pPr>
            <w:r w:rsidRPr="00C55D0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+7 (343) 382-21-86</w:t>
            </w:r>
          </w:p>
          <w:p w:rsidR="00C55D0C" w:rsidRDefault="00C55D0C" w:rsidP="00B7025A">
            <w:pPr>
              <w:spacing w:after="0" w:line="240" w:lineRule="auto"/>
              <w:rPr>
                <w:rFonts w:ascii="Arial" w:eastAsia="Arial" w:hAnsi="Arial" w:cs="Arial"/>
                <w:sz w:val="23"/>
              </w:rPr>
            </w:pPr>
          </w:p>
          <w:p w:rsidR="00D62C9B" w:rsidRDefault="00D952DD" w:rsidP="00D952DD">
            <w:pPr>
              <w:spacing w:after="0" w:line="24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При бронировании указывайте, что Вы на «</w:t>
            </w:r>
            <w:r>
              <w:rPr>
                <w:rFonts w:ascii="Arial" w:eastAsia="Arial" w:hAnsi="Arial" w:cs="Arial"/>
                <w:sz w:val="23"/>
                <w:lang w:val="en-US"/>
              </w:rPr>
              <w:t>UralCampAerobics</w:t>
            </w:r>
            <w:r>
              <w:rPr>
                <w:rFonts w:ascii="Arial" w:eastAsia="Arial" w:hAnsi="Arial" w:cs="Arial"/>
                <w:sz w:val="23"/>
              </w:rPr>
              <w:t>»</w:t>
            </w:r>
          </w:p>
          <w:p w:rsidR="00D62C9B" w:rsidRDefault="00D62C9B">
            <w:pPr>
              <w:spacing w:after="0" w:line="24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В отеле Вы можете заказать питание.</w:t>
            </w:r>
          </w:p>
          <w:p w:rsidR="00D62C9B" w:rsidRPr="00381362" w:rsidRDefault="00D62C9B" w:rsidP="00381362">
            <w:pPr>
              <w:spacing w:after="0" w:line="240" w:lineRule="auto"/>
              <w:rPr>
                <w:rFonts w:ascii="Arial" w:eastAsia="Arial" w:hAnsi="Arial" w:cs="Arial"/>
                <w:sz w:val="23"/>
              </w:rPr>
            </w:pPr>
          </w:p>
        </w:tc>
      </w:tr>
    </w:tbl>
    <w:p w:rsidR="00D952DD" w:rsidRPr="00D952DD" w:rsidRDefault="00D952DD" w:rsidP="00D952DD">
      <w:pPr>
        <w:pStyle w:val="a6"/>
        <w:rPr>
          <w:sz w:val="32"/>
          <w:szCs w:val="32"/>
        </w:rPr>
      </w:pPr>
      <w:r w:rsidRPr="00D952DD">
        <w:rPr>
          <w:sz w:val="32"/>
          <w:szCs w:val="32"/>
        </w:rPr>
        <w:lastRenderedPageBreak/>
        <w:t xml:space="preserve">Предварительная программа </w:t>
      </w:r>
    </w:p>
    <w:p w:rsidR="00D952DD" w:rsidRPr="00D952DD" w:rsidRDefault="00D952DD" w:rsidP="00D952DD">
      <w:pPr>
        <w:pStyle w:val="a6"/>
        <w:rPr>
          <w:sz w:val="32"/>
          <w:szCs w:val="32"/>
        </w:rPr>
      </w:pPr>
      <w:r w:rsidRPr="00D952DD">
        <w:rPr>
          <w:sz w:val="32"/>
          <w:szCs w:val="32"/>
          <w:lang w:val="en-US"/>
        </w:rPr>
        <w:t>Uralcampaerobics</w:t>
      </w:r>
    </w:p>
    <w:tbl>
      <w:tblPr>
        <w:tblpPr w:leftFromText="180" w:rightFromText="180" w:vertAnchor="text" w:horzAnchor="margin" w:tblpXSpec="right" w:tblpY="398"/>
        <w:tblW w:w="10173" w:type="dxa"/>
        <w:tblLayout w:type="fixed"/>
        <w:tblLook w:val="0000" w:firstRow="0" w:lastRow="0" w:firstColumn="0" w:lastColumn="0" w:noHBand="0" w:noVBand="0"/>
      </w:tblPr>
      <w:tblGrid>
        <w:gridCol w:w="1559"/>
        <w:gridCol w:w="2377"/>
        <w:gridCol w:w="1701"/>
        <w:gridCol w:w="4536"/>
      </w:tblGrid>
      <w:tr w:rsidR="00D952DD" w:rsidTr="004152DA">
        <w:trPr>
          <w:trHeight w:val="5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DD" w:rsidRPr="00D952DD" w:rsidRDefault="00D952DD" w:rsidP="004152DA">
            <w:pPr>
              <w:pStyle w:val="a6"/>
              <w:snapToGrid w:val="0"/>
              <w:rPr>
                <w:sz w:val="24"/>
              </w:rPr>
            </w:pPr>
            <w:r w:rsidRPr="00D952DD">
              <w:rPr>
                <w:sz w:val="24"/>
              </w:rPr>
              <w:t>Дата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DD" w:rsidRPr="00D952DD" w:rsidRDefault="00D952DD" w:rsidP="004152DA">
            <w:pPr>
              <w:pStyle w:val="a6"/>
              <w:snapToGrid w:val="0"/>
              <w:rPr>
                <w:sz w:val="24"/>
              </w:rPr>
            </w:pPr>
            <w:r w:rsidRPr="00D952DD">
              <w:rPr>
                <w:sz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DD" w:rsidRPr="00D952DD" w:rsidRDefault="00D952DD" w:rsidP="004152DA">
            <w:pPr>
              <w:pStyle w:val="a6"/>
              <w:snapToGrid w:val="0"/>
              <w:rPr>
                <w:sz w:val="24"/>
              </w:rPr>
            </w:pPr>
            <w:r w:rsidRPr="00D952DD">
              <w:rPr>
                <w:sz w:val="24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DD" w:rsidRPr="00D952DD" w:rsidRDefault="00D952DD" w:rsidP="004152DA">
            <w:pPr>
              <w:pStyle w:val="a6"/>
              <w:snapToGrid w:val="0"/>
              <w:rPr>
                <w:sz w:val="24"/>
              </w:rPr>
            </w:pPr>
            <w:r w:rsidRPr="00D952DD">
              <w:rPr>
                <w:sz w:val="24"/>
              </w:rPr>
              <w:t>Программа</w:t>
            </w:r>
          </w:p>
        </w:tc>
      </w:tr>
      <w:tr w:rsidR="00D952DD" w:rsidRPr="000F0BE9" w:rsidTr="004152DA">
        <w:trPr>
          <w:trHeight w:val="7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DD" w:rsidRPr="00E40956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D952DD" w:rsidRPr="00E40956">
              <w:rPr>
                <w:b w:val="0"/>
                <w:sz w:val="20"/>
                <w:szCs w:val="20"/>
              </w:rPr>
              <w:t>.</w:t>
            </w:r>
            <w:r w:rsidR="00D952DD" w:rsidRPr="00E40956">
              <w:rPr>
                <w:b w:val="0"/>
                <w:sz w:val="20"/>
                <w:szCs w:val="20"/>
                <w:lang w:val="en-US"/>
              </w:rPr>
              <w:t>11</w:t>
            </w:r>
            <w:r w:rsidR="00D952DD" w:rsidRPr="00E40956">
              <w:rPr>
                <w:b w:val="0"/>
                <w:sz w:val="20"/>
                <w:szCs w:val="20"/>
              </w:rPr>
              <w:t>.20</w:t>
            </w:r>
            <w:r>
              <w:rPr>
                <w:b w:val="0"/>
                <w:sz w:val="20"/>
                <w:szCs w:val="20"/>
              </w:rPr>
              <w:t>20</w:t>
            </w:r>
            <w:r w:rsidR="00D952DD" w:rsidRPr="00E40956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DD" w:rsidRPr="00E40956" w:rsidRDefault="00D952DD" w:rsidP="00071D88">
            <w:pPr>
              <w:pStyle w:val="a6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E40956">
              <w:rPr>
                <w:b w:val="0"/>
                <w:sz w:val="20"/>
                <w:szCs w:val="20"/>
              </w:rPr>
              <w:t xml:space="preserve">г. Екатеринбург             </w:t>
            </w:r>
            <w:r w:rsidR="00071D88">
              <w:rPr>
                <w:b w:val="0"/>
                <w:sz w:val="20"/>
                <w:szCs w:val="20"/>
              </w:rPr>
              <w:t>Большакова 90,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2DA" w:rsidRDefault="00D952DD" w:rsidP="004152DA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E40956">
              <w:rPr>
                <w:b w:val="0"/>
                <w:sz w:val="20"/>
                <w:szCs w:val="20"/>
              </w:rPr>
              <w:t>18.00.-20.00.</w:t>
            </w:r>
          </w:p>
          <w:p w:rsidR="004152DA" w:rsidRDefault="004152DA" w:rsidP="004152DA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</w:p>
          <w:p w:rsidR="00D952DD" w:rsidRPr="00E40956" w:rsidRDefault="004152DA" w:rsidP="004152DA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20:00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DD" w:rsidRPr="00E40956" w:rsidRDefault="00D952DD" w:rsidP="004152DA">
            <w:pPr>
              <w:pStyle w:val="a6"/>
              <w:snapToGrid w:val="0"/>
              <w:ind w:firstLine="567"/>
              <w:rPr>
                <w:b w:val="0"/>
                <w:sz w:val="20"/>
                <w:szCs w:val="20"/>
              </w:rPr>
            </w:pPr>
            <w:r w:rsidRPr="00E40956">
              <w:rPr>
                <w:b w:val="0"/>
                <w:sz w:val="20"/>
                <w:szCs w:val="20"/>
              </w:rPr>
              <w:t xml:space="preserve">День приезда </w:t>
            </w:r>
          </w:p>
          <w:p w:rsidR="004152DA" w:rsidRDefault="00D952DD" w:rsidP="004152DA">
            <w:pPr>
              <w:pStyle w:val="a6"/>
              <w:snapToGrid w:val="0"/>
              <w:ind w:firstLine="567"/>
              <w:rPr>
                <w:b w:val="0"/>
                <w:sz w:val="20"/>
                <w:szCs w:val="20"/>
              </w:rPr>
            </w:pPr>
            <w:r w:rsidRPr="00E40956">
              <w:rPr>
                <w:b w:val="0"/>
                <w:sz w:val="20"/>
                <w:szCs w:val="20"/>
              </w:rPr>
              <w:t>Регистрация</w:t>
            </w:r>
          </w:p>
          <w:p w:rsidR="00D952DD" w:rsidRPr="00E40956" w:rsidRDefault="004152DA" w:rsidP="004152DA">
            <w:pPr>
              <w:pStyle w:val="a6"/>
              <w:snapToGrid w:val="0"/>
              <w:ind w:firstLine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Собрание представителей команд</w:t>
            </w:r>
          </w:p>
        </w:tc>
      </w:tr>
      <w:tr w:rsidR="00071D88" w:rsidRPr="000F0BE9" w:rsidTr="004152DA">
        <w:trPr>
          <w:trHeight w:val="7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Pr="00D71B09">
              <w:rPr>
                <w:b w:val="0"/>
                <w:sz w:val="20"/>
                <w:szCs w:val="20"/>
              </w:rPr>
              <w:t>.11.20</w:t>
            </w:r>
            <w:r>
              <w:rPr>
                <w:b w:val="0"/>
                <w:sz w:val="20"/>
                <w:szCs w:val="20"/>
              </w:rPr>
              <w:t>20</w:t>
            </w:r>
            <w:r w:rsidRPr="00D71B09">
              <w:rPr>
                <w:b w:val="0"/>
                <w:sz w:val="20"/>
                <w:szCs w:val="20"/>
              </w:rPr>
              <w:t xml:space="preserve"> г.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8" w:rsidRDefault="00071D88" w:rsidP="00071D88">
            <w:r w:rsidRPr="00D741BB">
              <w:rPr>
                <w:sz w:val="20"/>
                <w:szCs w:val="20"/>
              </w:rPr>
              <w:t xml:space="preserve">г. Екатеринбург             </w:t>
            </w:r>
            <w:r w:rsidRPr="00D741BB">
              <w:rPr>
                <w:b/>
                <w:sz w:val="20"/>
                <w:szCs w:val="20"/>
              </w:rPr>
              <w:t>Большакова 90,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08.00.-09.00.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09.00-10.00.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10.00.-13.00.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13.3</w:t>
            </w:r>
            <w:r w:rsidRPr="00D71B09">
              <w:rPr>
                <w:b w:val="0"/>
                <w:sz w:val="20"/>
                <w:szCs w:val="20"/>
              </w:rPr>
              <w:t>0.-15.00.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16.00.-19.00.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19.30.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20.30.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Завтрак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Обед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Ужин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  <w:lang w:val="en-US"/>
              </w:rPr>
              <w:t>Party</w:t>
            </w:r>
            <w:r w:rsidRPr="00D71B09">
              <w:rPr>
                <w:b w:val="0"/>
                <w:sz w:val="20"/>
                <w:szCs w:val="20"/>
              </w:rPr>
              <w:t>(знакомства),дресс код: яркие наряды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88" w:rsidRPr="000F0BE9" w:rsidTr="004152DA">
        <w:trPr>
          <w:trHeight w:val="7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Pr="00D71B09">
              <w:rPr>
                <w:b w:val="0"/>
                <w:sz w:val="20"/>
                <w:szCs w:val="20"/>
              </w:rPr>
              <w:t>.11.20</w:t>
            </w:r>
            <w:r>
              <w:rPr>
                <w:b w:val="0"/>
                <w:sz w:val="20"/>
                <w:szCs w:val="20"/>
              </w:rPr>
              <w:t>20</w:t>
            </w:r>
            <w:r w:rsidRPr="00D71B09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8" w:rsidRDefault="00071D88" w:rsidP="00071D88">
            <w:r w:rsidRPr="00D741BB">
              <w:rPr>
                <w:sz w:val="20"/>
                <w:szCs w:val="20"/>
              </w:rPr>
              <w:t xml:space="preserve">г. Екатеринбург             </w:t>
            </w:r>
            <w:r w:rsidRPr="00D741BB">
              <w:rPr>
                <w:b/>
                <w:sz w:val="20"/>
                <w:szCs w:val="20"/>
              </w:rPr>
              <w:t>Большакова 90,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08.00.-09.00.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09.00-10.00.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10.00.-13.00.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13.3</w:t>
            </w:r>
            <w:r w:rsidRPr="00D71B09">
              <w:rPr>
                <w:b w:val="0"/>
                <w:sz w:val="20"/>
                <w:szCs w:val="20"/>
              </w:rPr>
              <w:t>0.-15.00.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16.00.-19.00.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19.30.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20.30.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Завтрак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Обед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Ужин</w:t>
            </w:r>
          </w:p>
          <w:p w:rsidR="00071D88" w:rsidRPr="00756585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ТОК ШОУ (вопросы и ответы)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88" w:rsidRPr="000F0BE9" w:rsidTr="004152DA">
        <w:trPr>
          <w:trHeight w:val="7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756585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Pr="00756585">
              <w:rPr>
                <w:b w:val="0"/>
                <w:sz w:val="20"/>
                <w:szCs w:val="20"/>
              </w:rPr>
              <w:t>.11.20</w:t>
            </w:r>
            <w:r>
              <w:rPr>
                <w:b w:val="0"/>
                <w:sz w:val="20"/>
                <w:szCs w:val="20"/>
              </w:rPr>
              <w:t>20</w:t>
            </w:r>
            <w:r w:rsidRPr="00756585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8" w:rsidRDefault="00071D88" w:rsidP="00071D88">
            <w:r w:rsidRPr="00D741BB">
              <w:rPr>
                <w:sz w:val="20"/>
                <w:szCs w:val="20"/>
              </w:rPr>
              <w:t xml:space="preserve">г. Екатеринбург             </w:t>
            </w:r>
            <w:r w:rsidRPr="00D741BB">
              <w:rPr>
                <w:b/>
                <w:sz w:val="20"/>
                <w:szCs w:val="20"/>
              </w:rPr>
              <w:t>Большакова 90,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08.00.-09.00.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09.00-10.00.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10.00.-13.00.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13.3</w:t>
            </w:r>
            <w:r w:rsidRPr="00D71B09">
              <w:rPr>
                <w:b w:val="0"/>
                <w:sz w:val="20"/>
                <w:szCs w:val="20"/>
              </w:rPr>
              <w:t>0.-15.00.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16.00.-19.00.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19.30.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20.30.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Завтрак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Обед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Ужин</w:t>
            </w:r>
          </w:p>
          <w:p w:rsidR="00071D88" w:rsidRPr="00756585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Танцевально-спортивный баттл</w:t>
            </w:r>
          </w:p>
          <w:p w:rsidR="00071D88" w:rsidRPr="00756585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88" w:rsidRPr="000F0BE9" w:rsidTr="004152DA">
        <w:trPr>
          <w:trHeight w:val="7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756585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  <w:r w:rsidRPr="00756585">
              <w:rPr>
                <w:b w:val="0"/>
                <w:sz w:val="20"/>
                <w:szCs w:val="20"/>
              </w:rPr>
              <w:t>.11.20</w:t>
            </w:r>
            <w:r>
              <w:rPr>
                <w:b w:val="0"/>
                <w:sz w:val="20"/>
                <w:szCs w:val="20"/>
              </w:rPr>
              <w:t>20</w:t>
            </w:r>
            <w:r w:rsidRPr="00756585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8" w:rsidRDefault="00071D88" w:rsidP="00071D88">
            <w:r w:rsidRPr="00D741BB">
              <w:rPr>
                <w:sz w:val="20"/>
                <w:szCs w:val="20"/>
              </w:rPr>
              <w:t xml:space="preserve">г. Екатеринбург             </w:t>
            </w:r>
            <w:r w:rsidRPr="00D741BB">
              <w:rPr>
                <w:b/>
                <w:sz w:val="20"/>
                <w:szCs w:val="20"/>
              </w:rPr>
              <w:t>Большакова 90,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09.00-10.00.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10.00.-13.00.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13.3</w:t>
            </w:r>
            <w:r w:rsidRPr="00D71B09">
              <w:rPr>
                <w:b w:val="0"/>
                <w:sz w:val="20"/>
                <w:szCs w:val="20"/>
              </w:rPr>
              <w:t>0.-15.00.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16.00.-19.00.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19.30.</w:t>
            </w:r>
          </w:p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20.30.</w:t>
            </w:r>
          </w:p>
          <w:p w:rsidR="00071D88" w:rsidRPr="00D71B09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Завтрак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Обед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 w:rsidRPr="00D71B09">
              <w:rPr>
                <w:b w:val="0"/>
                <w:sz w:val="20"/>
                <w:szCs w:val="20"/>
              </w:rPr>
              <w:t>Ужин</w:t>
            </w:r>
          </w:p>
          <w:p w:rsidR="00071D88" w:rsidRPr="00D71B09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Экскурсии </w:t>
            </w:r>
          </w:p>
        </w:tc>
      </w:tr>
      <w:tr w:rsidR="00071D88" w:rsidRPr="000F0BE9" w:rsidTr="004152DA">
        <w:trPr>
          <w:trHeight w:val="7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Pr="00756585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Pr="00756585">
              <w:rPr>
                <w:b w:val="0"/>
                <w:sz w:val="20"/>
                <w:szCs w:val="20"/>
              </w:rPr>
              <w:t>.11.20</w:t>
            </w:r>
            <w:r>
              <w:rPr>
                <w:b w:val="0"/>
                <w:sz w:val="20"/>
                <w:szCs w:val="20"/>
              </w:rPr>
              <w:t>20</w:t>
            </w:r>
            <w:r w:rsidRPr="00756585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8" w:rsidRDefault="00071D88" w:rsidP="00071D88">
            <w:r w:rsidRPr="00D741BB">
              <w:rPr>
                <w:sz w:val="20"/>
                <w:szCs w:val="20"/>
              </w:rPr>
              <w:t xml:space="preserve">г. Екатеринбург             </w:t>
            </w:r>
            <w:r w:rsidRPr="00D741BB">
              <w:rPr>
                <w:b/>
                <w:sz w:val="20"/>
                <w:szCs w:val="20"/>
              </w:rPr>
              <w:t>Большакова 90,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88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10.00.-13.00.</w:t>
            </w:r>
          </w:p>
          <w:p w:rsidR="00071D88" w:rsidRPr="00F50345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15</w:t>
            </w:r>
            <w:r>
              <w:rPr>
                <w:b w:val="0"/>
                <w:sz w:val="20"/>
                <w:szCs w:val="20"/>
              </w:rPr>
              <w:t>.00.-17.00.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88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Тренировка</w:t>
            </w:r>
          </w:p>
          <w:p w:rsidR="00071D88" w:rsidRPr="00F50345" w:rsidRDefault="00071D88" w:rsidP="00071D88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"Веселые старты", флешмоб, награждение.</w:t>
            </w:r>
          </w:p>
        </w:tc>
      </w:tr>
      <w:tr w:rsidR="00D952DD" w:rsidRPr="000F0BE9" w:rsidTr="004152DA">
        <w:trPr>
          <w:trHeight w:val="7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DD" w:rsidRPr="00756585" w:rsidRDefault="00071D88" w:rsidP="00071D88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="00D952DD" w:rsidRPr="00756585">
              <w:rPr>
                <w:b w:val="0"/>
                <w:sz w:val="20"/>
                <w:szCs w:val="20"/>
              </w:rPr>
              <w:t>.11.20</w:t>
            </w:r>
            <w:r>
              <w:rPr>
                <w:b w:val="0"/>
                <w:sz w:val="20"/>
                <w:szCs w:val="20"/>
              </w:rPr>
              <w:t>20</w:t>
            </w:r>
            <w:r w:rsidR="00D952DD" w:rsidRPr="00756585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DD" w:rsidRPr="00756585" w:rsidRDefault="00D952DD" w:rsidP="004152DA">
            <w:pPr>
              <w:pStyle w:val="a6"/>
              <w:snapToGrid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DD" w:rsidRPr="00D71B09" w:rsidRDefault="00D952DD" w:rsidP="004152DA">
            <w:pPr>
              <w:pStyle w:val="a6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DD" w:rsidRPr="00D71B09" w:rsidRDefault="00D952DD" w:rsidP="004152DA">
            <w:pPr>
              <w:pStyle w:val="a6"/>
              <w:snapToGrid w:val="0"/>
              <w:ind w:firstLine="56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День отъезда</w:t>
            </w:r>
          </w:p>
        </w:tc>
      </w:tr>
    </w:tbl>
    <w:p w:rsidR="00D952DD" w:rsidRDefault="00260DA6">
      <w:pPr>
        <w:tabs>
          <w:tab w:val="left" w:pos="1134"/>
        </w:tabs>
        <w:spacing w:after="200" w:line="276" w:lineRule="auto"/>
        <w:ind w:firstLine="567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</w:r>
    </w:p>
    <w:p w:rsidR="001C5CEA" w:rsidRPr="004152DA" w:rsidRDefault="004152DA" w:rsidP="004152DA">
      <w:pPr>
        <w:tabs>
          <w:tab w:val="left" w:pos="1134"/>
        </w:tabs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4152DA">
        <w:rPr>
          <w:rFonts w:ascii="Times New Roman" w:eastAsia="Calibri" w:hAnsi="Times New Roman" w:cs="Times New Roman"/>
          <w:sz w:val="44"/>
          <w:szCs w:val="44"/>
        </w:rPr>
        <w:t>ВАЖНО!</w:t>
      </w:r>
    </w:p>
    <w:p w:rsidR="004152DA" w:rsidRDefault="00974C71" w:rsidP="004152DA">
      <w:pPr>
        <w:pStyle w:val="a6"/>
        <w:numPr>
          <w:ilvl w:val="0"/>
          <w:numId w:val="12"/>
        </w:numPr>
        <w:jc w:val="left"/>
        <w:rPr>
          <w:szCs w:val="28"/>
        </w:rPr>
      </w:pPr>
      <w:r>
        <w:rPr>
          <w:szCs w:val="28"/>
        </w:rPr>
        <w:t>Всем участникам иметь справку ПЦР не ранее чем за три дня до сборов</w:t>
      </w:r>
    </w:p>
    <w:p w:rsidR="00974C71" w:rsidRDefault="00071D88" w:rsidP="004152DA">
      <w:pPr>
        <w:pStyle w:val="a6"/>
        <w:numPr>
          <w:ilvl w:val="0"/>
          <w:numId w:val="12"/>
        </w:numPr>
        <w:jc w:val="left"/>
        <w:rPr>
          <w:szCs w:val="28"/>
        </w:rPr>
      </w:pPr>
      <w:r>
        <w:rPr>
          <w:szCs w:val="28"/>
        </w:rPr>
        <w:t xml:space="preserve">Вход строго в маске </w:t>
      </w:r>
    </w:p>
    <w:p w:rsidR="00071D88" w:rsidRDefault="00071D88" w:rsidP="004152DA">
      <w:pPr>
        <w:pStyle w:val="a6"/>
        <w:numPr>
          <w:ilvl w:val="0"/>
          <w:numId w:val="12"/>
        </w:numPr>
        <w:jc w:val="left"/>
        <w:rPr>
          <w:szCs w:val="28"/>
        </w:rPr>
      </w:pPr>
      <w:r>
        <w:rPr>
          <w:szCs w:val="28"/>
        </w:rPr>
        <w:t xml:space="preserve">Ежедневно у входа будут измерять температуру </w:t>
      </w:r>
    </w:p>
    <w:p w:rsidR="00C55D0C" w:rsidRPr="00C55D0C" w:rsidRDefault="00071D88" w:rsidP="00C55D0C">
      <w:pPr>
        <w:pStyle w:val="a6"/>
        <w:numPr>
          <w:ilvl w:val="0"/>
          <w:numId w:val="12"/>
        </w:numPr>
        <w:jc w:val="left"/>
        <w:rPr>
          <w:szCs w:val="28"/>
        </w:rPr>
      </w:pPr>
      <w:r>
        <w:rPr>
          <w:szCs w:val="28"/>
        </w:rPr>
        <w:t>Проживание и залы находятся в шаговой доступности</w:t>
      </w:r>
    </w:p>
    <w:p w:rsidR="000964A7" w:rsidRPr="00F50345" w:rsidRDefault="000964A7" w:rsidP="000964A7">
      <w:pPr>
        <w:pStyle w:val="a6"/>
        <w:ind w:left="720"/>
        <w:jc w:val="left"/>
        <w:rPr>
          <w:szCs w:val="28"/>
        </w:rPr>
      </w:pPr>
    </w:p>
    <w:p w:rsidR="001C5CEA" w:rsidRDefault="001C5CEA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1C5CEA" w:rsidSect="00415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A26"/>
    <w:multiLevelType w:val="multilevel"/>
    <w:tmpl w:val="0F84B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964"/>
    <w:multiLevelType w:val="multilevel"/>
    <w:tmpl w:val="F4FE5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00012"/>
    <w:multiLevelType w:val="multilevel"/>
    <w:tmpl w:val="D79AC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D1A17"/>
    <w:multiLevelType w:val="hybridMultilevel"/>
    <w:tmpl w:val="300E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011"/>
    <w:multiLevelType w:val="multilevel"/>
    <w:tmpl w:val="DE922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1C72F9"/>
    <w:multiLevelType w:val="multilevel"/>
    <w:tmpl w:val="FA400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42203"/>
    <w:multiLevelType w:val="multilevel"/>
    <w:tmpl w:val="25AC9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C40AB"/>
    <w:multiLevelType w:val="multilevel"/>
    <w:tmpl w:val="24683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553085"/>
    <w:multiLevelType w:val="multilevel"/>
    <w:tmpl w:val="5C3E5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132729"/>
    <w:multiLevelType w:val="multilevel"/>
    <w:tmpl w:val="139EF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049E5"/>
    <w:multiLevelType w:val="multilevel"/>
    <w:tmpl w:val="4FCA5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C32623"/>
    <w:multiLevelType w:val="hybridMultilevel"/>
    <w:tmpl w:val="738A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A"/>
    <w:rsid w:val="00013E7D"/>
    <w:rsid w:val="00071D88"/>
    <w:rsid w:val="000964A7"/>
    <w:rsid w:val="00106E90"/>
    <w:rsid w:val="001C5CEA"/>
    <w:rsid w:val="001E16CC"/>
    <w:rsid w:val="00260DA6"/>
    <w:rsid w:val="00381362"/>
    <w:rsid w:val="00397A75"/>
    <w:rsid w:val="003B7ACF"/>
    <w:rsid w:val="004152DA"/>
    <w:rsid w:val="004825B2"/>
    <w:rsid w:val="004D2B06"/>
    <w:rsid w:val="004D51DB"/>
    <w:rsid w:val="005D227D"/>
    <w:rsid w:val="00806BC3"/>
    <w:rsid w:val="00974C71"/>
    <w:rsid w:val="00B7025A"/>
    <w:rsid w:val="00C01D57"/>
    <w:rsid w:val="00C55D0C"/>
    <w:rsid w:val="00D62C9B"/>
    <w:rsid w:val="00D952DD"/>
    <w:rsid w:val="00DF0C82"/>
    <w:rsid w:val="00E5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1203"/>
  <w15:docId w15:val="{BADAF355-856B-4C37-91A9-72DE877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7D"/>
  </w:style>
  <w:style w:type="paragraph" w:styleId="1">
    <w:name w:val="heading 1"/>
    <w:basedOn w:val="a"/>
    <w:next w:val="a"/>
    <w:link w:val="10"/>
    <w:uiPriority w:val="9"/>
    <w:qFormat/>
    <w:rsid w:val="00C55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2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952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52D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5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4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731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622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78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aek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robikaek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saek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Чиглинцева</dc:creator>
  <cp:lastModifiedBy>User</cp:lastModifiedBy>
  <cp:revision>2</cp:revision>
  <dcterms:created xsi:type="dcterms:W3CDTF">2020-10-05T07:16:00Z</dcterms:created>
  <dcterms:modified xsi:type="dcterms:W3CDTF">2020-10-05T07:16:00Z</dcterms:modified>
</cp:coreProperties>
</file>