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F9" w:rsidRPr="00CE75F9" w:rsidRDefault="00CE75F9" w:rsidP="00CE75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75F9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0" distR="0" simplePos="0" relativeHeight="251659264" behindDoc="0" locked="0" layoutInCell="1" allowOverlap="1" wp14:anchorId="3212DF72" wp14:editId="1912DF13">
                <wp:simplePos x="0" y="0"/>
                <wp:positionH relativeFrom="character">
                  <wp:posOffset>563517</wp:posOffset>
                </wp:positionH>
                <wp:positionV relativeFrom="line">
                  <wp:posOffset>-130425</wp:posOffset>
                </wp:positionV>
                <wp:extent cx="8040" cy="13614"/>
                <wp:effectExtent l="0" t="0" r="0" b="0"/>
                <wp:wrapNone/>
                <wp:docPr id="1026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8040" cy="1361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" o:spid="_x0000_s1026" type="#_x0000_t75" style="position:absolute;margin-left:44.25pt;margin-top:-10.35pt;width:.9pt;height:1.3pt;z-index:251659264;visibility:visible;mso-wrap-style:square;mso-wrap-distance-left:0;mso-wrap-distance-top:0;mso-wrap-distance-right:0;mso-wrap-distance-bottom:0;mso-position-horizontal:absolute;mso-position-horizontal-relative:char;mso-position-vertical:absolute;mso-position-vertical-relative:lin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">
                <v:imagedata r:id="rId6" o:title=""/>
                <v:path arrowok="t"/>
                <o:lock v:ext="edit" aspectratio="f"/>
                <w10:wrap anchory="line"/>
              </v:shape>
            </w:pict>
          </mc:Fallback>
        </mc:AlternateContent>
      </w:r>
      <w:r w:rsidRPr="00CE75F9">
        <w:rPr>
          <w:rFonts w:ascii="Times New Roman" w:eastAsia="Calibri" w:hAnsi="Times New Roman" w:cs="Times New Roman"/>
          <w:b/>
          <w:bCs/>
          <w:sz w:val="28"/>
          <w:szCs w:val="28"/>
        </w:rPr>
        <w:t>График опробовани</w:t>
      </w:r>
      <w:r w:rsidRPr="00CE75F9">
        <w:rPr>
          <w:rFonts w:ascii="Times New Roman" w:eastAsia="Calibri" w:hAnsi="Times New Roman" w:cs="Times New Roman"/>
          <w:b/>
          <w:bCs/>
          <w:sz w:val="28"/>
          <w:szCs w:val="28"/>
        </w:rPr>
        <w:t>я помоста</w:t>
      </w:r>
      <w:r w:rsidRPr="00CE75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участник</w:t>
      </w:r>
      <w:r w:rsidRPr="00CE75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ами </w:t>
      </w:r>
    </w:p>
    <w:p w:rsidR="00CE75F9" w:rsidRPr="00CE75F9" w:rsidRDefault="00CE75F9" w:rsidP="00CE7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5F9">
        <w:rPr>
          <w:rFonts w:ascii="Times New Roman" w:eastAsia="Calibri" w:hAnsi="Times New Roman" w:cs="Times New Roman"/>
          <w:b/>
          <w:bCs/>
          <w:sz w:val="28"/>
          <w:szCs w:val="28"/>
        </w:rPr>
        <w:t>Д</w:t>
      </w:r>
      <w:r w:rsidRPr="00CE75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етских соревнований </w:t>
      </w:r>
      <w:r w:rsidRPr="00CE75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спортивной аэробике </w:t>
      </w:r>
      <w:r w:rsidRPr="00CE75F9">
        <w:rPr>
          <w:rFonts w:ascii="Times New Roman" w:eastAsia="Calibri" w:hAnsi="Times New Roman" w:cs="Times New Roman"/>
          <w:b/>
          <w:bCs/>
          <w:sz w:val="28"/>
          <w:szCs w:val="28"/>
        </w:rPr>
        <w:t>«Вперёд к мечте»</w:t>
      </w:r>
    </w:p>
    <w:p w:rsidR="00CE75F9" w:rsidRPr="00CE75F9" w:rsidRDefault="00CE75F9" w:rsidP="00CE75F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E75F9" w:rsidRPr="00043FA3" w:rsidRDefault="00CE75F9" w:rsidP="00CE75F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43FA3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16 ноября 2021</w:t>
      </w:r>
      <w:r w:rsidR="00043FA3" w:rsidRPr="00043FA3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, вторник</w:t>
      </w:r>
      <w:r w:rsidR="00043FA3" w:rsidRPr="00043FA3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en-US"/>
        </w:rPr>
        <w:t xml:space="preserve">: </w:t>
      </w:r>
      <w:r w:rsidRPr="00043FA3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09:00</w:t>
      </w:r>
      <w:r w:rsidR="00043FA3" w:rsidRPr="00043FA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43FA3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-</w:t>
      </w:r>
      <w:r w:rsidR="00043FA3" w:rsidRPr="00043FA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43FA3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10:50</w:t>
      </w:r>
    </w:p>
    <w:p w:rsidR="00043FA3" w:rsidRPr="00043FA3" w:rsidRDefault="00043FA3" w:rsidP="00CE75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04"/>
        <w:gridCol w:w="7809"/>
        <w:gridCol w:w="1701"/>
      </w:tblGrid>
      <w:tr w:rsidR="00CE75F9" w:rsidRPr="00043FA3" w:rsidTr="00043FA3">
        <w:trPr>
          <w:trHeight w:val="82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5F9" w:rsidRPr="00043FA3" w:rsidRDefault="00CE75F9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№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5F9" w:rsidRPr="00043FA3" w:rsidRDefault="00043FA3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5F9" w:rsidRPr="00043FA3" w:rsidRDefault="00043FA3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</w:t>
            </w:r>
            <w:r w:rsidRPr="00043F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(минуты)</w:t>
            </w:r>
          </w:p>
        </w:tc>
      </w:tr>
      <w:tr w:rsidR="00CE75F9" w:rsidRPr="00043FA3" w:rsidTr="00043FA3">
        <w:trPr>
          <w:trHeight w:val="3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Петрозаводск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043FA3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E75F9" w:rsidRPr="00043FA3" w:rsidTr="00043FA3">
        <w:trPr>
          <w:trHeight w:val="3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Пермь+Волгоград+Москва</w:t>
            </w:r>
            <w:proofErr w:type="spellEnd"/>
            <w:r w:rsidR="00043F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("Виктория" Усманова В.)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E75F9" w:rsidRPr="00043FA3" w:rsidTr="00043FA3">
        <w:trPr>
          <w:trHeight w:val="3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Новосибирск (Гуляева О.Ю)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E75F9" w:rsidRPr="00043FA3" w:rsidTr="00043FA3">
        <w:trPr>
          <w:trHeight w:val="3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E75F9" w:rsidRPr="00043FA3" w:rsidTr="00043FA3">
        <w:trPr>
          <w:trHeight w:val="3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Москва (С</w:t>
            </w:r>
            <w:proofErr w:type="spellStart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тайл</w:t>
            </w:r>
            <w:proofErr w:type="spellEnd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CE75F9" w:rsidRPr="00043FA3" w:rsidTr="00043FA3">
        <w:trPr>
          <w:trHeight w:val="3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Солнечногорск</w:t>
            </w:r>
            <w:r w:rsidR="00043F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Мякотина</w:t>
            </w:r>
            <w:proofErr w:type="spellEnd"/>
            <w:r w:rsidRPr="00043FA3">
              <w:rPr>
                <w:rFonts w:ascii="Times New Roman" w:hAnsi="Times New Roman" w:cs="Times New Roman"/>
                <w:sz w:val="26"/>
                <w:szCs w:val="26"/>
              </w:rPr>
              <w:t xml:space="preserve"> Н.Я.,</w:t>
            </w:r>
            <w:proofErr w:type="spellStart"/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Баюнова</w:t>
            </w:r>
            <w:proofErr w:type="spellEnd"/>
            <w:r w:rsidRPr="00043FA3">
              <w:rPr>
                <w:rFonts w:ascii="Times New Roman" w:hAnsi="Times New Roman" w:cs="Times New Roman"/>
                <w:sz w:val="26"/>
                <w:szCs w:val="26"/>
              </w:rPr>
              <w:t xml:space="preserve"> Е.В.)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043FA3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CE75F9" w:rsidRPr="00043FA3" w:rsidTr="00043FA3">
        <w:trPr>
          <w:trHeight w:val="3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Санкт-Петербург</w:t>
            </w:r>
            <w:proofErr w:type="spellEnd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(СШОР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CE75F9" w:rsidRPr="00043FA3" w:rsidTr="00043FA3">
        <w:trPr>
          <w:trHeight w:val="3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8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Санкт-Петербург</w:t>
            </w:r>
            <w:proofErr w:type="spellEnd"/>
            <w:r w:rsidR="00043F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Манеж</w:t>
            </w:r>
            <w:proofErr w:type="spellEnd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 +</w:t>
            </w:r>
            <w:proofErr w:type="spellStart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Волхов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CE75F9" w:rsidRPr="00043FA3" w:rsidTr="00043FA3">
        <w:trPr>
          <w:trHeight w:val="3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Самара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043FA3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CE75F9" w:rsidRPr="00043FA3" w:rsidTr="00043FA3">
        <w:trPr>
          <w:trHeight w:val="3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10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Москва</w:t>
            </w:r>
            <w:proofErr w:type="spellEnd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(ДС </w:t>
            </w:r>
            <w:proofErr w:type="spellStart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Квант</w:t>
            </w:r>
            <w:proofErr w:type="spellEnd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043FA3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CE75F9" w:rsidRPr="00043FA3" w:rsidTr="00043FA3">
        <w:trPr>
          <w:trHeight w:val="3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11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РеспубликаТатарстан</w:t>
            </w:r>
            <w:proofErr w:type="spellEnd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+</w:t>
            </w:r>
            <w:proofErr w:type="spellStart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Севастополь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043FA3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CE75F9" w:rsidRPr="00043FA3" w:rsidTr="00043FA3">
        <w:trPr>
          <w:trHeight w:val="3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12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Москва</w:t>
            </w:r>
            <w:proofErr w:type="spellEnd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(СШОР 25)+</w:t>
            </w:r>
            <w:proofErr w:type="spellStart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Жуковский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043FA3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CE75F9" w:rsidRPr="00043FA3" w:rsidTr="00043FA3">
        <w:trPr>
          <w:trHeight w:val="3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Химк</w:t>
            </w:r>
            <w:proofErr w:type="gramStart"/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spellStart"/>
            <w:proofErr w:type="gramEnd"/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Аэромикс</w:t>
            </w:r>
            <w:proofErr w:type="spellEnd"/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)+ Химки (СК Виктория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043FA3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CE75F9" w:rsidRPr="00043FA3" w:rsidTr="00043FA3">
        <w:trPr>
          <w:trHeight w:val="3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14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Дмитров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043FA3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CE75F9" w:rsidRPr="00043FA3" w:rsidTr="00043FA3">
        <w:trPr>
          <w:trHeight w:val="3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15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Домодедово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043FA3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CE75F9" w:rsidRPr="00043FA3" w:rsidTr="00043FA3">
        <w:trPr>
          <w:trHeight w:val="3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16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  <w:r w:rsidR="00043F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АэробикСпорт</w:t>
            </w:r>
            <w:proofErr w:type="spellEnd"/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43F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43F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Москва ("Виктория"</w:t>
            </w:r>
            <w:r w:rsidR="00043F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Булдакова</w:t>
            </w:r>
            <w:proofErr w:type="spellEnd"/>
            <w:r w:rsidRPr="00043FA3">
              <w:rPr>
                <w:rFonts w:ascii="Times New Roman" w:hAnsi="Times New Roman" w:cs="Times New Roman"/>
                <w:sz w:val="26"/>
                <w:szCs w:val="26"/>
              </w:rPr>
              <w:t xml:space="preserve"> Е.В.)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043FA3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CE75F9" w:rsidRPr="00043FA3" w:rsidTr="00043FA3">
        <w:trPr>
          <w:trHeight w:val="3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17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Москва</w:t>
            </w:r>
            <w:proofErr w:type="spellEnd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Ново-Переделкино</w:t>
            </w:r>
            <w:proofErr w:type="spellEnd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043FA3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CE75F9" w:rsidRPr="00043FA3" w:rsidTr="00043FA3">
        <w:trPr>
          <w:trHeight w:val="3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18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043FA3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CE75F9" w:rsidRPr="00043FA3" w:rsidTr="00043FA3">
        <w:trPr>
          <w:trHeight w:val="3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19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Люберцы</w:t>
            </w:r>
            <w:proofErr w:type="spellEnd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043FA3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CE75F9" w:rsidRPr="00043FA3" w:rsidTr="00043FA3">
        <w:trPr>
          <w:trHeight w:val="3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20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Москва</w:t>
            </w:r>
            <w:proofErr w:type="spellEnd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Феникс</w:t>
            </w:r>
            <w:proofErr w:type="spellEnd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043FA3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CE75F9" w:rsidRPr="00043FA3" w:rsidTr="00043FA3">
        <w:trPr>
          <w:trHeight w:val="3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21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ХМАО,</w:t>
            </w:r>
            <w:r w:rsidR="00043F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Нефтеюганск</w:t>
            </w:r>
            <w:proofErr w:type="spellEnd"/>
            <w:r w:rsidRPr="0004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043FA3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CE75F9" w:rsidRPr="00043FA3" w:rsidTr="00043FA3">
        <w:trPr>
          <w:trHeight w:val="3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22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Новосибирс</w:t>
            </w:r>
            <w:proofErr w:type="gramStart"/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Триумф)</w:t>
            </w:r>
            <w:r w:rsidR="00043F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Юрьева Т.О.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043FA3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CE75F9" w:rsidRPr="00043FA3" w:rsidTr="00043FA3">
        <w:trPr>
          <w:trHeight w:val="3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CE75F9" w:rsidP="00043F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Новосибирск (Триумф)</w:t>
            </w:r>
            <w:r w:rsidR="00043F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Некрасова Н.</w:t>
            </w:r>
            <w:proofErr w:type="gramStart"/>
            <w:r w:rsidRPr="00043FA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F9" w:rsidRPr="00043FA3" w:rsidRDefault="00043FA3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</w:tbl>
    <w:p w:rsidR="00AC7088" w:rsidRPr="00CE75F9" w:rsidRDefault="00AC7088" w:rsidP="00CE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7088" w:rsidRPr="00CE75F9" w:rsidSect="00043FA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F9"/>
    <w:rsid w:val="00043FA3"/>
    <w:rsid w:val="00AC7088"/>
    <w:rsid w:val="00C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F9"/>
    <w:pPr>
      <w:spacing w:after="160" w:line="259" w:lineRule="auto"/>
    </w:pPr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5F9"/>
    <w:pPr>
      <w:spacing w:after="160" w:line="259" w:lineRule="auto"/>
    </w:pPr>
    <w:rPr>
      <w:rFonts w:ascii="Calibri" w:eastAsia="SimSun" w:hAnsi="Calibri" w:cs="SimSu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F9"/>
    <w:pPr>
      <w:spacing w:after="160" w:line="259" w:lineRule="auto"/>
    </w:pPr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5F9"/>
    <w:pPr>
      <w:spacing w:after="160" w:line="259" w:lineRule="auto"/>
    </w:pPr>
    <w:rPr>
      <w:rFonts w:ascii="Calibri" w:eastAsia="SimSun" w:hAnsi="Calibri" w:cs="SimSu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dev"/>
        </inkml:traceFormat>
        <inkml:channelProperties>
          <inkml:channelProperty channel="X" name="resolution" value="28.36041" units="1/cm"/>
          <inkml:channelProperty channel="Y" name="resolution" value="28.36041" units="1/cm"/>
          <inkml:channelProperty channel="F" name="resolution" value="1" units="1/dev"/>
        </inkml:channelProperties>
      </inkml:inkSource>
      <inkml:timestamp xml:id="ts0" timeString="2021-11-13T23:22:02.582"/>
    </inkml:context>
    <inkml:brush xml:id="br0">
      <inkml:brushProperty name="width" value="0.01984" units="cm"/>
      <inkml:brushProperty name="height" value="0.01984" units="cm"/>
      <inkml:brushProperty name="fitToCurve" value="1"/>
    </inkml:brush>
  </inkml:definitions>
  <inkml:trace contextRef="#ctx0" brushRef="#br0">3444 23672 136,'-20'-36'0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2021-11-14T11:52:00Z</dcterms:created>
  <dcterms:modified xsi:type="dcterms:W3CDTF">2021-11-14T12:08:00Z</dcterms:modified>
</cp:coreProperties>
</file>