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AF1" w14:textId="60AC2F33" w:rsidR="00C56512" w:rsidRPr="007E0C26" w:rsidRDefault="00512EB3" w:rsidP="007E0C26">
      <w:pPr>
        <w:spacing w:after="0" w:line="240" w:lineRule="auto"/>
        <w:ind w:firstLine="709"/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 xml:space="preserve">Приглашение </w:t>
      </w:r>
      <w:r w:rsidR="00F900A3"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>к участию</w:t>
      </w:r>
    </w:p>
    <w:p w14:paraId="4A090401" w14:textId="77777777" w:rsidR="007E0C26" w:rsidRDefault="00F900A3" w:rsidP="007E0C26">
      <w:pPr>
        <w:spacing w:after="0" w:line="240" w:lineRule="auto"/>
        <w:ind w:firstLine="709"/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 xml:space="preserve">в </w:t>
      </w:r>
      <w:r w:rsidR="00345AAC"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>международных соревнованиях</w:t>
      </w:r>
    </w:p>
    <w:p w14:paraId="664BCAD0" w14:textId="20CA6C98" w:rsidR="00512EB3" w:rsidRPr="007E0C26" w:rsidRDefault="00345AAC" w:rsidP="007E0C26">
      <w:pPr>
        <w:spacing w:after="0" w:line="240" w:lineRule="auto"/>
        <w:ind w:firstLine="709"/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 xml:space="preserve">по гимнастическим видам спорта </w:t>
      </w:r>
    </w:p>
    <w:p w14:paraId="022A81AD" w14:textId="77777777" w:rsidR="00512EB3" w:rsidRPr="007E0C26" w:rsidRDefault="00345AAC" w:rsidP="007E0C26">
      <w:pPr>
        <w:spacing w:after="0" w:line="240" w:lineRule="auto"/>
        <w:ind w:firstLine="709"/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>«Игры вызова легенд – 2023»</w:t>
      </w:r>
      <w:r w:rsidR="00512EB3"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 xml:space="preserve">, </w:t>
      </w:r>
    </w:p>
    <w:p w14:paraId="57D5CB2E" w14:textId="04B07FFB" w:rsidR="00512EB3" w:rsidRPr="007E0C26" w:rsidRDefault="00512EB3" w:rsidP="007E0C26">
      <w:pPr>
        <w:spacing w:after="0" w:line="240" w:lineRule="auto"/>
        <w:ind w:firstLine="709"/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i/>
          <w:iCs/>
          <w:kern w:val="3"/>
          <w:sz w:val="28"/>
          <w:szCs w:val="28"/>
          <w:lang w:eastAsia="zh-CN" w:bidi="hi-IN"/>
        </w:rPr>
        <w:t xml:space="preserve">Россия, Екатеринбург </w:t>
      </w:r>
    </w:p>
    <w:p w14:paraId="751C6BDD" w14:textId="77777777" w:rsidR="00C56512" w:rsidRPr="007E0C26" w:rsidRDefault="00C56512" w:rsidP="007E0C26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14:paraId="5E62FAF0" w14:textId="77777777" w:rsidR="00C56512" w:rsidRPr="007E0C26" w:rsidRDefault="00C56512" w:rsidP="007E0C2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4E4531C" w14:textId="10B4B5E0" w:rsidR="009A01F6" w:rsidRPr="007E0C26" w:rsidRDefault="00CE61FB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>В период</w:t>
      </w:r>
      <w:r w:rsidRPr="007E0C26">
        <w:rPr>
          <w:rFonts w:ascii="Liberation Serif" w:hAnsi="Liberation Serif" w:cs="Liberation Serif"/>
          <w:b/>
          <w:bCs/>
          <w:sz w:val="28"/>
          <w:szCs w:val="28"/>
        </w:rPr>
        <w:t xml:space="preserve"> с 24 марта по 2 апреля 2023 года</w:t>
      </w:r>
      <w:r w:rsidR="002E7B01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D74EA0" w:rsidRPr="007E0C26">
        <w:rPr>
          <w:rFonts w:ascii="Liberation Serif" w:hAnsi="Liberation Serif" w:cs="Liberation Serif"/>
          <w:sz w:val="28"/>
          <w:szCs w:val="28"/>
        </w:rPr>
        <w:t xml:space="preserve">в </w:t>
      </w:r>
      <w:r w:rsidRPr="007E0C26">
        <w:rPr>
          <w:rFonts w:ascii="Liberation Serif" w:hAnsi="Liberation Serif" w:cs="Liberation Serif"/>
          <w:sz w:val="28"/>
          <w:szCs w:val="28"/>
        </w:rPr>
        <w:t>г</w:t>
      </w:r>
      <w:r w:rsidR="00D74EA0" w:rsidRPr="007E0C26">
        <w:rPr>
          <w:rFonts w:ascii="Liberation Serif" w:hAnsi="Liberation Serif" w:cs="Liberation Serif"/>
          <w:sz w:val="28"/>
          <w:szCs w:val="28"/>
        </w:rPr>
        <w:t>.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Екатеринбурге пройдут международные соревнования по гимнастическим видам спорта </w:t>
      </w:r>
      <w:r w:rsidRPr="007E0C26">
        <w:rPr>
          <w:rFonts w:ascii="Liberation Serif" w:hAnsi="Liberation Serif" w:cs="Liberation Serif"/>
          <w:b/>
          <w:bCs/>
          <w:sz w:val="28"/>
          <w:szCs w:val="28"/>
        </w:rPr>
        <w:t>«Игры вызова легенд – 2023»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(далее – Игры).</w:t>
      </w:r>
      <w:r w:rsidR="009E37A3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Pr="007E0C26">
        <w:rPr>
          <w:rFonts w:ascii="Liberation Serif" w:hAnsi="Liberation Serif" w:cs="Liberation Serif"/>
          <w:sz w:val="28"/>
          <w:szCs w:val="28"/>
        </w:rPr>
        <w:t>В программ</w:t>
      </w:r>
      <w:r w:rsidR="002E7B01" w:rsidRPr="007E0C26">
        <w:rPr>
          <w:rFonts w:ascii="Liberation Serif" w:hAnsi="Liberation Serif" w:cs="Liberation Serif"/>
          <w:sz w:val="28"/>
          <w:szCs w:val="28"/>
        </w:rPr>
        <w:t>у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Игр </w:t>
      </w:r>
      <w:r w:rsidR="002E7B01" w:rsidRPr="007E0C26">
        <w:rPr>
          <w:rFonts w:ascii="Liberation Serif" w:hAnsi="Liberation Serif" w:cs="Liberation Serif"/>
          <w:sz w:val="28"/>
          <w:szCs w:val="28"/>
        </w:rPr>
        <w:t xml:space="preserve">вошли все виды спорта, входящие в состав </w:t>
      </w:r>
      <w:r w:rsidR="002E7B01" w:rsidRPr="007E0C26">
        <w:rPr>
          <w:rFonts w:ascii="Liberation Serif" w:hAnsi="Liberation Serif" w:cs="Liberation Serif"/>
          <w:sz w:val="28"/>
          <w:szCs w:val="28"/>
          <w:lang w:val="en-US"/>
        </w:rPr>
        <w:t>FIG</w:t>
      </w:r>
      <w:r w:rsidR="007E0C26">
        <w:rPr>
          <w:rFonts w:ascii="Liberation Serif" w:hAnsi="Liberation Serif" w:cs="Liberation Serif"/>
          <w:sz w:val="28"/>
          <w:szCs w:val="28"/>
        </w:rPr>
        <w:t>*</w:t>
      </w:r>
      <w:r w:rsidR="002E7B01" w:rsidRPr="007E0C26">
        <w:rPr>
          <w:rFonts w:ascii="Liberation Serif" w:hAnsi="Liberation Serif" w:cs="Liberation Serif"/>
          <w:sz w:val="28"/>
          <w:szCs w:val="28"/>
        </w:rPr>
        <w:t>: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спортивная гимнастика, художественная гимнастика, спортивная акробатика, спортивная аэробика. </w:t>
      </w:r>
      <w:r w:rsidR="00D74EA0" w:rsidRPr="007E0C26">
        <w:rPr>
          <w:rFonts w:ascii="Liberation Serif" w:hAnsi="Liberation Serif" w:cs="Liberation Serif"/>
          <w:sz w:val="28"/>
          <w:szCs w:val="28"/>
        </w:rPr>
        <w:t xml:space="preserve">Планируется, что в соревнованиях примут участие более 2 000 </w:t>
      </w:r>
      <w:r w:rsidR="002E7B01" w:rsidRPr="007E0C26">
        <w:rPr>
          <w:rFonts w:ascii="Liberation Serif" w:hAnsi="Liberation Serif" w:cs="Liberation Serif"/>
          <w:sz w:val="28"/>
          <w:szCs w:val="28"/>
        </w:rPr>
        <w:t xml:space="preserve">российских и иностранных </w:t>
      </w:r>
      <w:r w:rsidR="00D74EA0" w:rsidRPr="007E0C26">
        <w:rPr>
          <w:rFonts w:ascii="Liberation Serif" w:hAnsi="Liberation Serif" w:cs="Liberation Serif"/>
          <w:sz w:val="28"/>
          <w:szCs w:val="28"/>
        </w:rPr>
        <w:t xml:space="preserve">спортсменов </w:t>
      </w:r>
      <w:r w:rsidR="002E7B01" w:rsidRPr="007E0C26">
        <w:rPr>
          <w:rFonts w:ascii="Liberation Serif" w:hAnsi="Liberation Serif" w:cs="Liberation Serif"/>
          <w:sz w:val="28"/>
          <w:szCs w:val="28"/>
        </w:rPr>
        <w:t xml:space="preserve">из </w:t>
      </w:r>
      <w:r w:rsidR="001D635C" w:rsidRPr="007E0C26">
        <w:rPr>
          <w:rFonts w:ascii="Liberation Serif" w:hAnsi="Liberation Serif" w:cs="Liberation Serif"/>
          <w:sz w:val="28"/>
          <w:szCs w:val="28"/>
        </w:rPr>
        <w:t xml:space="preserve">не менее </w:t>
      </w:r>
      <w:r w:rsidR="00713286" w:rsidRPr="007E0C26">
        <w:rPr>
          <w:rFonts w:ascii="Liberation Serif" w:hAnsi="Liberation Serif" w:cs="Liberation Serif"/>
          <w:sz w:val="28"/>
          <w:szCs w:val="28"/>
        </w:rPr>
        <w:t>10</w:t>
      </w:r>
      <w:r w:rsidR="002E7B01" w:rsidRPr="007E0C26">
        <w:rPr>
          <w:rFonts w:ascii="Liberation Serif" w:hAnsi="Liberation Serif" w:cs="Liberation Serif"/>
          <w:sz w:val="28"/>
          <w:szCs w:val="28"/>
        </w:rPr>
        <w:t>-</w:t>
      </w:r>
      <w:r w:rsidR="00713286" w:rsidRPr="007E0C26">
        <w:rPr>
          <w:rFonts w:ascii="Liberation Serif" w:hAnsi="Liberation Serif" w:cs="Liberation Serif"/>
          <w:sz w:val="28"/>
          <w:szCs w:val="28"/>
        </w:rPr>
        <w:t xml:space="preserve">ти </w:t>
      </w:r>
      <w:r w:rsidR="00D74EA0" w:rsidRPr="007E0C26">
        <w:rPr>
          <w:rFonts w:ascii="Liberation Serif" w:hAnsi="Liberation Serif" w:cs="Liberation Serif"/>
          <w:sz w:val="28"/>
          <w:szCs w:val="28"/>
        </w:rPr>
        <w:t>дружественных стран</w:t>
      </w:r>
      <w:r w:rsidR="002E7B01" w:rsidRPr="007E0C26">
        <w:rPr>
          <w:rFonts w:ascii="Liberation Serif" w:hAnsi="Liberation Serif" w:cs="Liberation Serif"/>
          <w:sz w:val="28"/>
          <w:szCs w:val="28"/>
        </w:rPr>
        <w:t xml:space="preserve"> мира</w:t>
      </w:r>
      <w:r w:rsidR="00D74EA0" w:rsidRPr="007E0C26">
        <w:rPr>
          <w:rFonts w:ascii="Liberation Serif" w:hAnsi="Liberation Serif" w:cs="Liberation Serif"/>
          <w:sz w:val="28"/>
          <w:szCs w:val="28"/>
        </w:rPr>
        <w:t>.</w:t>
      </w:r>
    </w:p>
    <w:p w14:paraId="05208021" w14:textId="77777777" w:rsidR="00D74EA0" w:rsidRPr="007E0C26" w:rsidRDefault="00D74EA0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9422EB" w14:textId="44770B3D" w:rsidR="00862A70" w:rsidRPr="007E0C26" w:rsidRDefault="00862A70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>Программа Игр</w:t>
      </w:r>
      <w:r w:rsidR="007B6DD1" w:rsidRPr="007E0C26">
        <w:rPr>
          <w:rFonts w:ascii="Liberation Serif" w:hAnsi="Liberation Serif" w:cs="Liberation Serif"/>
          <w:sz w:val="28"/>
          <w:szCs w:val="28"/>
        </w:rPr>
        <w:t xml:space="preserve"> (Приложение №1)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включает в себя </w:t>
      </w:r>
      <w:r w:rsidRPr="007E0C26">
        <w:rPr>
          <w:rFonts w:ascii="Liberation Serif" w:hAnsi="Liberation Serif" w:cs="Liberation Serif"/>
          <w:b/>
          <w:bCs/>
          <w:sz w:val="28"/>
          <w:szCs w:val="28"/>
        </w:rPr>
        <w:t>Первенство и Чемпионат России по спортивной аэробике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7B6DD1" w:rsidRPr="007E0C26">
        <w:rPr>
          <w:rFonts w:ascii="Liberation Serif" w:hAnsi="Liberation Serif" w:cs="Liberation Serif"/>
          <w:sz w:val="28"/>
          <w:szCs w:val="28"/>
        </w:rPr>
        <w:t>с участием иностранных спортсменов в соответствии с Положением (Приложение №2)</w:t>
      </w:r>
      <w:r w:rsidRPr="007E0C26">
        <w:rPr>
          <w:rFonts w:ascii="Liberation Serif" w:hAnsi="Liberation Serif" w:cs="Liberation Serif"/>
          <w:sz w:val="28"/>
          <w:szCs w:val="28"/>
        </w:rPr>
        <w:t>.</w:t>
      </w:r>
      <w:r w:rsidR="001D635C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7B6DD1" w:rsidRPr="007E0C26">
        <w:rPr>
          <w:rFonts w:ascii="Liberation Serif" w:hAnsi="Liberation Serif" w:cs="Liberation Serif"/>
          <w:sz w:val="28"/>
          <w:szCs w:val="28"/>
        </w:rPr>
        <w:t>Подведение итогов международного зачета</w:t>
      </w:r>
      <w:r w:rsidR="007E4D9B" w:rsidRPr="007E0C26">
        <w:rPr>
          <w:rFonts w:ascii="Liberation Serif" w:hAnsi="Liberation Serif" w:cs="Liberation Serif"/>
          <w:sz w:val="28"/>
          <w:szCs w:val="28"/>
        </w:rPr>
        <w:t xml:space="preserve"> в рамках Игр</w:t>
      </w:r>
      <w:r w:rsidR="002E3D73" w:rsidRPr="007E0C26">
        <w:rPr>
          <w:rFonts w:ascii="Liberation Serif" w:hAnsi="Liberation Serif" w:cs="Liberation Serif"/>
          <w:sz w:val="28"/>
          <w:szCs w:val="28"/>
        </w:rPr>
        <w:t xml:space="preserve"> проводится</w:t>
      </w:r>
      <w:r w:rsidR="007E4D9B" w:rsidRPr="007E0C26">
        <w:rPr>
          <w:rFonts w:ascii="Liberation Serif" w:hAnsi="Liberation Serif" w:cs="Liberation Serif"/>
          <w:sz w:val="28"/>
          <w:szCs w:val="28"/>
        </w:rPr>
        <w:t xml:space="preserve"> отдельным протоколом</w:t>
      </w:r>
      <w:r w:rsidR="007B6DD1" w:rsidRPr="007E0C26">
        <w:rPr>
          <w:rFonts w:ascii="Liberation Serif" w:hAnsi="Liberation Serif" w:cs="Liberation Serif"/>
          <w:sz w:val="28"/>
          <w:szCs w:val="28"/>
        </w:rPr>
        <w:t xml:space="preserve"> в соответствии с Положением </w:t>
      </w:r>
      <w:r w:rsidR="009A01F6" w:rsidRPr="007E0C26">
        <w:rPr>
          <w:rFonts w:ascii="Liberation Serif" w:hAnsi="Liberation Serif" w:cs="Liberation Serif"/>
          <w:sz w:val="28"/>
          <w:szCs w:val="28"/>
        </w:rPr>
        <w:t xml:space="preserve">о </w:t>
      </w:r>
      <w:r w:rsidR="00713286" w:rsidRPr="007E0C26">
        <w:rPr>
          <w:rFonts w:ascii="Liberation Serif" w:hAnsi="Liberation Serif" w:cs="Liberation Serif"/>
          <w:sz w:val="28"/>
          <w:szCs w:val="28"/>
        </w:rPr>
        <w:t xml:space="preserve">комплексных </w:t>
      </w:r>
      <w:r w:rsidR="009A01F6" w:rsidRPr="007E0C26">
        <w:rPr>
          <w:rFonts w:ascii="Liberation Serif" w:hAnsi="Liberation Serif" w:cs="Liberation Serif"/>
          <w:sz w:val="28"/>
          <w:szCs w:val="28"/>
        </w:rPr>
        <w:t>международных соревнованиях по гимнастическим видам спорта «Игры вызова легенд – 2023»</w:t>
      </w:r>
      <w:r w:rsidR="002E3D73" w:rsidRPr="007E0C26">
        <w:rPr>
          <w:rFonts w:ascii="Liberation Serif" w:hAnsi="Liberation Serif" w:cs="Liberation Serif"/>
          <w:sz w:val="28"/>
          <w:szCs w:val="28"/>
        </w:rPr>
        <w:t xml:space="preserve">, которое </w:t>
      </w:r>
      <w:r w:rsidR="009A01F6" w:rsidRPr="007E0C26">
        <w:rPr>
          <w:rFonts w:ascii="Liberation Serif" w:hAnsi="Liberation Serif" w:cs="Liberation Serif"/>
          <w:sz w:val="28"/>
          <w:szCs w:val="28"/>
        </w:rPr>
        <w:t>будет направлено дополнительно</w:t>
      </w:r>
      <w:r w:rsidR="001D635C" w:rsidRPr="007E0C26">
        <w:rPr>
          <w:rFonts w:ascii="Liberation Serif" w:hAnsi="Liberation Serif" w:cs="Liberation Serif"/>
          <w:sz w:val="28"/>
          <w:szCs w:val="28"/>
        </w:rPr>
        <w:t xml:space="preserve"> (</w:t>
      </w:r>
      <w:r w:rsidR="002E3D73" w:rsidRPr="007E0C26">
        <w:rPr>
          <w:rFonts w:ascii="Liberation Serif" w:hAnsi="Liberation Serif" w:cs="Liberation Serif"/>
          <w:sz w:val="28"/>
          <w:szCs w:val="28"/>
        </w:rPr>
        <w:t>в срок не позднее</w:t>
      </w:r>
      <w:r w:rsidR="009A01F6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7B6DD1" w:rsidRPr="007E0C26">
        <w:rPr>
          <w:rFonts w:ascii="Liberation Serif" w:hAnsi="Liberation Serif" w:cs="Liberation Serif"/>
          <w:sz w:val="28"/>
          <w:szCs w:val="28"/>
        </w:rPr>
        <w:t>15.02.2023</w:t>
      </w:r>
      <w:r w:rsidR="001D635C" w:rsidRPr="007E0C26">
        <w:rPr>
          <w:rFonts w:ascii="Liberation Serif" w:hAnsi="Liberation Serif" w:cs="Liberation Serif"/>
          <w:sz w:val="28"/>
          <w:szCs w:val="28"/>
        </w:rPr>
        <w:t>).</w:t>
      </w:r>
    </w:p>
    <w:p w14:paraId="65F1180F" w14:textId="77777777" w:rsidR="008C3F2A" w:rsidRPr="007E0C26" w:rsidRDefault="008C3F2A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54A794" w14:textId="7D07278D" w:rsidR="007B6DD1" w:rsidRPr="007E0C26" w:rsidRDefault="008C3F2A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 xml:space="preserve">Для участников Игр </w:t>
      </w:r>
      <w:r w:rsidR="00862A70" w:rsidRPr="007E0C26">
        <w:rPr>
          <w:rFonts w:ascii="Liberation Serif" w:hAnsi="Liberation Serif" w:cs="Liberation Serif"/>
          <w:sz w:val="28"/>
          <w:szCs w:val="28"/>
        </w:rPr>
        <w:t xml:space="preserve">разработана программа </w:t>
      </w:r>
      <w:r w:rsidR="007B6DD1" w:rsidRPr="007E0C26">
        <w:rPr>
          <w:rFonts w:ascii="Liberation Serif" w:hAnsi="Liberation Serif" w:cs="Liberation Serif"/>
          <w:sz w:val="28"/>
          <w:szCs w:val="28"/>
        </w:rPr>
        <w:t>гостеприимства</w:t>
      </w:r>
      <w:r w:rsidR="002E3D73" w:rsidRPr="007E0C26">
        <w:rPr>
          <w:rFonts w:ascii="Liberation Serif" w:hAnsi="Liberation Serif" w:cs="Liberation Serif"/>
          <w:sz w:val="28"/>
          <w:szCs w:val="28"/>
        </w:rPr>
        <w:t>, включающая</w:t>
      </w:r>
      <w:r w:rsidR="00B168D4" w:rsidRPr="007E0C26">
        <w:rPr>
          <w:rFonts w:ascii="Liberation Serif" w:hAnsi="Liberation Serif" w:cs="Liberation Serif"/>
          <w:sz w:val="28"/>
          <w:szCs w:val="28"/>
        </w:rPr>
        <w:t xml:space="preserve"> следующие сервисы</w:t>
      </w:r>
      <w:r w:rsidR="007B6DD1" w:rsidRPr="007E0C26">
        <w:rPr>
          <w:rFonts w:ascii="Liberation Serif" w:hAnsi="Liberation Serif" w:cs="Liberation Serif"/>
          <w:sz w:val="28"/>
          <w:szCs w:val="28"/>
        </w:rPr>
        <w:t>:</w:t>
      </w:r>
    </w:p>
    <w:p w14:paraId="590F5D90" w14:textId="41EB1EA4" w:rsidR="007B6DD1" w:rsidRPr="007E0C26" w:rsidRDefault="007B6DD1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 xml:space="preserve">- </w:t>
      </w:r>
      <w:r w:rsidR="002E3D73" w:rsidRPr="007E0C26">
        <w:rPr>
          <w:rFonts w:ascii="Liberation Serif" w:hAnsi="Liberation Serif" w:cs="Liberation Serif"/>
          <w:sz w:val="28"/>
          <w:szCs w:val="28"/>
        </w:rPr>
        <w:t xml:space="preserve">проживание 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в </w:t>
      </w:r>
      <w:r w:rsidR="00862A70" w:rsidRPr="007E0C26">
        <w:rPr>
          <w:rFonts w:ascii="Liberation Serif" w:hAnsi="Liberation Serif" w:cs="Liberation Serif"/>
          <w:sz w:val="28"/>
          <w:szCs w:val="28"/>
        </w:rPr>
        <w:t>а</w:t>
      </w:r>
      <w:r w:rsidR="008C3F2A" w:rsidRPr="007E0C26">
        <w:rPr>
          <w:rFonts w:ascii="Liberation Serif" w:hAnsi="Liberation Serif" w:cs="Liberation Serif"/>
          <w:sz w:val="28"/>
          <w:szCs w:val="28"/>
        </w:rPr>
        <w:t>ккредитованн</w:t>
      </w:r>
      <w:r w:rsidR="00862A70" w:rsidRPr="007E0C26">
        <w:rPr>
          <w:rFonts w:ascii="Liberation Serif" w:hAnsi="Liberation Serif" w:cs="Liberation Serif"/>
          <w:sz w:val="28"/>
          <w:szCs w:val="28"/>
        </w:rPr>
        <w:t>ы</w:t>
      </w:r>
      <w:r w:rsidR="00713286" w:rsidRPr="007E0C26">
        <w:rPr>
          <w:rFonts w:ascii="Liberation Serif" w:hAnsi="Liberation Serif" w:cs="Liberation Serif"/>
          <w:sz w:val="28"/>
          <w:szCs w:val="28"/>
        </w:rPr>
        <w:t>х</w:t>
      </w:r>
      <w:r w:rsidR="00862A70" w:rsidRPr="007E0C26">
        <w:rPr>
          <w:rFonts w:ascii="Liberation Serif" w:hAnsi="Liberation Serif" w:cs="Liberation Serif"/>
          <w:sz w:val="28"/>
          <w:szCs w:val="28"/>
        </w:rPr>
        <w:t xml:space="preserve"> отел</w:t>
      </w:r>
      <w:r w:rsidR="00713286" w:rsidRPr="007E0C26">
        <w:rPr>
          <w:rFonts w:ascii="Liberation Serif" w:hAnsi="Liberation Serif" w:cs="Liberation Serif"/>
          <w:sz w:val="28"/>
          <w:szCs w:val="28"/>
        </w:rPr>
        <w:t>ях</w:t>
      </w:r>
      <w:r w:rsidR="00B168D4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с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одно-, двух- и трех</w:t>
      </w:r>
      <w:r w:rsidR="008C3F2A" w:rsidRPr="007E0C26">
        <w:rPr>
          <w:rFonts w:ascii="Liberation Serif" w:hAnsi="Liberation Serif" w:cs="Liberation Serif"/>
          <w:sz w:val="28"/>
          <w:szCs w:val="28"/>
        </w:rPr>
        <w:t>местн</w:t>
      </w:r>
      <w:r w:rsidR="002E3D73" w:rsidRPr="007E0C26">
        <w:rPr>
          <w:rFonts w:ascii="Liberation Serif" w:hAnsi="Liberation Serif" w:cs="Liberation Serif"/>
          <w:sz w:val="28"/>
          <w:szCs w:val="28"/>
        </w:rPr>
        <w:t>ым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размещени</w:t>
      </w:r>
      <w:r w:rsidR="002E3D73" w:rsidRPr="007E0C26">
        <w:rPr>
          <w:rFonts w:ascii="Liberation Serif" w:hAnsi="Liberation Serif" w:cs="Liberation Serif"/>
          <w:sz w:val="28"/>
          <w:szCs w:val="28"/>
        </w:rPr>
        <w:t xml:space="preserve">ем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по</w:t>
      </w:r>
      <w:r w:rsidR="002E3D73" w:rsidRPr="007E0C26">
        <w:rPr>
          <w:rFonts w:ascii="Liberation Serif" w:hAnsi="Liberation Serif" w:cs="Liberation Serif"/>
          <w:sz w:val="28"/>
          <w:szCs w:val="28"/>
        </w:rPr>
        <w:t xml:space="preserve"> специально</w:t>
      </w:r>
      <w:r w:rsidR="00B168D4" w:rsidRPr="007E0C26">
        <w:rPr>
          <w:rFonts w:ascii="Liberation Serif" w:hAnsi="Liberation Serif" w:cs="Liberation Serif"/>
          <w:sz w:val="28"/>
          <w:szCs w:val="28"/>
        </w:rPr>
        <w:t xml:space="preserve">му тарифу </w:t>
      </w:r>
      <w:r w:rsidR="002E3D73" w:rsidRPr="007E0C26">
        <w:rPr>
          <w:rFonts w:ascii="Liberation Serif" w:hAnsi="Liberation Serif" w:cs="Liberation Serif"/>
          <w:sz w:val="28"/>
          <w:szCs w:val="28"/>
        </w:rPr>
        <w:t>для участников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Игр (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от 1 000 до 2 000 рублей за 1 ночь с 1 </w:t>
      </w:r>
      <w:r w:rsidR="00935FB2" w:rsidRPr="007E0C26">
        <w:rPr>
          <w:rFonts w:ascii="Liberation Serif" w:hAnsi="Liberation Serif" w:cs="Liberation Serif"/>
          <w:sz w:val="28"/>
          <w:szCs w:val="28"/>
        </w:rPr>
        <w:t xml:space="preserve">человека) </w:t>
      </w:r>
      <w:bookmarkStart w:id="0" w:name="_Hlk126096838"/>
      <w:r w:rsidR="00935FB2" w:rsidRPr="007E0C26">
        <w:rPr>
          <w:rFonts w:ascii="Liberation Serif" w:hAnsi="Liberation Serif" w:cs="Liberation Serif"/>
          <w:sz w:val="28"/>
          <w:szCs w:val="28"/>
        </w:rPr>
        <w:t>;(</w:t>
      </w:r>
      <w:r w:rsidR="00935FB2">
        <w:rPr>
          <w:rFonts w:ascii="Liberation Serif" w:hAnsi="Liberation Serif" w:cs="Liberation Serif"/>
          <w:sz w:val="28"/>
          <w:szCs w:val="28"/>
        </w:rPr>
        <w:t>За счет командирующих организаций)</w:t>
      </w:r>
    </w:p>
    <w:bookmarkEnd w:id="0"/>
    <w:p w14:paraId="4B82B462" w14:textId="68E89F5A" w:rsidR="00935FB2" w:rsidRPr="007E0C26" w:rsidRDefault="007B6DD1" w:rsidP="00935FB2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 xml:space="preserve">- 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питание в отеле и на </w:t>
      </w:r>
      <w:r w:rsidR="00862A70" w:rsidRPr="007E0C26">
        <w:rPr>
          <w:rFonts w:ascii="Liberation Serif" w:hAnsi="Liberation Serif" w:cs="Liberation Serif"/>
          <w:sz w:val="28"/>
          <w:szCs w:val="28"/>
        </w:rPr>
        <w:t>объекте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проведения Игр по специальным тарифам;</w:t>
      </w:r>
      <w:r w:rsidR="00935FB2" w:rsidRPr="007E0C26">
        <w:rPr>
          <w:rFonts w:ascii="Liberation Serif" w:hAnsi="Liberation Serif" w:cs="Liberation Serif"/>
          <w:sz w:val="28"/>
          <w:szCs w:val="28"/>
        </w:rPr>
        <w:t>(</w:t>
      </w:r>
      <w:r w:rsidR="00935FB2">
        <w:rPr>
          <w:rFonts w:ascii="Liberation Serif" w:hAnsi="Liberation Serif" w:cs="Liberation Serif"/>
          <w:sz w:val="28"/>
          <w:szCs w:val="28"/>
        </w:rPr>
        <w:t>За счет командирующих организаций)</w:t>
      </w:r>
    </w:p>
    <w:p w14:paraId="2AC164E9" w14:textId="704EEBF0" w:rsidR="007B6DD1" w:rsidRPr="007E0C26" w:rsidRDefault="007B6DD1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5D380B" w14:textId="39E20C0D" w:rsidR="008C3F2A" w:rsidRDefault="007B6DD1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>- трансфер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B168D4" w:rsidRPr="007E0C26">
        <w:rPr>
          <w:rFonts w:ascii="Liberation Serif" w:hAnsi="Liberation Serif" w:cs="Liberation Serif"/>
          <w:sz w:val="28"/>
          <w:szCs w:val="28"/>
        </w:rPr>
        <w:t>(</w:t>
      </w:r>
      <w:r w:rsidRPr="007E0C26">
        <w:rPr>
          <w:rFonts w:ascii="Liberation Serif" w:hAnsi="Liberation Serif" w:cs="Liberation Serif"/>
          <w:sz w:val="28"/>
          <w:szCs w:val="28"/>
        </w:rPr>
        <w:t>при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размещении </w:t>
      </w:r>
      <w:r w:rsidR="004B4A34" w:rsidRPr="007E0C26">
        <w:rPr>
          <w:rFonts w:ascii="Liberation Serif" w:hAnsi="Liberation Serif" w:cs="Liberation Serif"/>
          <w:sz w:val="28"/>
          <w:szCs w:val="28"/>
        </w:rPr>
        <w:t xml:space="preserve">в </w:t>
      </w:r>
      <w:r w:rsidR="008C3F2A" w:rsidRPr="007E0C26">
        <w:rPr>
          <w:rFonts w:ascii="Liberation Serif" w:hAnsi="Liberation Serif" w:cs="Liberation Serif"/>
          <w:sz w:val="28"/>
          <w:szCs w:val="28"/>
        </w:rPr>
        <w:t>аккредитованных отелях</w:t>
      </w:r>
      <w:r w:rsidR="00B168D4" w:rsidRPr="007E0C26">
        <w:rPr>
          <w:rFonts w:ascii="Liberation Serif" w:hAnsi="Liberation Serif" w:cs="Liberation Serif"/>
          <w:sz w:val="28"/>
          <w:szCs w:val="28"/>
        </w:rPr>
        <w:t>)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от отеля до </w:t>
      </w:r>
      <w:r w:rsidRPr="007E0C26">
        <w:rPr>
          <w:rFonts w:ascii="Liberation Serif" w:hAnsi="Liberation Serif" w:cs="Liberation Serif"/>
          <w:sz w:val="28"/>
          <w:szCs w:val="28"/>
        </w:rPr>
        <w:t>объекта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проведения</w:t>
      </w:r>
      <w:r w:rsidR="004B4A34" w:rsidRPr="007E0C26">
        <w:rPr>
          <w:rFonts w:ascii="Liberation Serif" w:hAnsi="Liberation Serif" w:cs="Liberation Serif"/>
          <w:sz w:val="28"/>
          <w:szCs w:val="28"/>
        </w:rPr>
        <w:t xml:space="preserve">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Игр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, </w:t>
      </w:r>
      <w:r w:rsidRPr="007E0C26">
        <w:rPr>
          <w:rFonts w:ascii="Liberation Serif" w:hAnsi="Liberation Serif" w:cs="Liberation Serif"/>
          <w:sz w:val="28"/>
          <w:szCs w:val="28"/>
        </w:rPr>
        <w:t>а также</w:t>
      </w:r>
      <w:r w:rsidR="008C3F2A" w:rsidRPr="007E0C26">
        <w:rPr>
          <w:rFonts w:ascii="Liberation Serif" w:hAnsi="Liberation Serif" w:cs="Liberation Serif"/>
          <w:sz w:val="28"/>
          <w:szCs w:val="28"/>
        </w:rPr>
        <w:t xml:space="preserve"> от </w:t>
      </w:r>
      <w:r w:rsidR="001D635C" w:rsidRPr="007E0C26">
        <w:rPr>
          <w:rFonts w:ascii="Liberation Serif" w:hAnsi="Liberation Serif" w:cs="Liberation Serif"/>
          <w:sz w:val="28"/>
          <w:szCs w:val="28"/>
        </w:rPr>
        <w:t>мест прибытия/убытия (аэропорт, ж/д вокзал)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г. Екатеринбурга до отеля</w:t>
      </w:r>
      <w:r w:rsidR="00B168D4" w:rsidRPr="007E0C26">
        <w:rPr>
          <w:rFonts w:ascii="Liberation Serif" w:hAnsi="Liberation Serif" w:cs="Liberation Serif"/>
          <w:sz w:val="28"/>
          <w:szCs w:val="28"/>
        </w:rPr>
        <w:t xml:space="preserve"> в дни приезда</w:t>
      </w:r>
      <w:r w:rsidR="001D635C" w:rsidRPr="007E0C26">
        <w:rPr>
          <w:rFonts w:ascii="Liberation Serif" w:hAnsi="Liberation Serif" w:cs="Liberation Serif"/>
          <w:sz w:val="28"/>
          <w:szCs w:val="28"/>
        </w:rPr>
        <w:t xml:space="preserve"> и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отъезда участников Игр</w:t>
      </w:r>
      <w:r w:rsidRPr="007E0C26">
        <w:rPr>
          <w:rFonts w:ascii="Liberation Serif" w:hAnsi="Liberation Serif" w:cs="Liberation Serif"/>
          <w:sz w:val="28"/>
          <w:szCs w:val="28"/>
        </w:rPr>
        <w:t>.</w:t>
      </w:r>
      <w:r w:rsidR="00935FB2">
        <w:rPr>
          <w:rFonts w:ascii="Liberation Serif" w:hAnsi="Liberation Serif" w:cs="Liberation Serif"/>
          <w:sz w:val="28"/>
          <w:szCs w:val="28"/>
        </w:rPr>
        <w:t>(за счет организаторов)</w:t>
      </w:r>
    </w:p>
    <w:p w14:paraId="7FB1FDC1" w14:textId="77777777" w:rsidR="007E0C26" w:rsidRPr="007E0C26" w:rsidRDefault="007E0C26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2B5DFA" w14:textId="609F0F9D" w:rsidR="004B4A34" w:rsidRPr="007E0C26" w:rsidRDefault="001D635C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0C26">
        <w:rPr>
          <w:rFonts w:ascii="Liberation Serif" w:hAnsi="Liberation Serif" w:cs="Liberation Serif"/>
          <w:sz w:val="28"/>
          <w:szCs w:val="28"/>
        </w:rPr>
        <w:t>Приглашаем Вас принять участие в Играх и в</w:t>
      </w:r>
      <w:r w:rsidR="00F749F7" w:rsidRPr="007E0C26">
        <w:rPr>
          <w:rFonts w:ascii="Liberation Serif" w:hAnsi="Liberation Serif" w:cs="Liberation Serif"/>
          <w:sz w:val="28"/>
          <w:szCs w:val="28"/>
        </w:rPr>
        <w:t xml:space="preserve"> целях своевременного бронирования </w:t>
      </w:r>
      <w:r w:rsidR="00B168D4" w:rsidRPr="007E0C26">
        <w:rPr>
          <w:rFonts w:ascii="Liberation Serif" w:hAnsi="Liberation Serif" w:cs="Liberation Serif"/>
          <w:sz w:val="28"/>
          <w:szCs w:val="28"/>
        </w:rPr>
        <w:t>вышеперечисленных сервисов</w:t>
      </w:r>
      <w:r w:rsidRPr="007E0C26">
        <w:rPr>
          <w:rFonts w:ascii="Liberation Serif" w:hAnsi="Liberation Serif" w:cs="Liberation Serif"/>
          <w:sz w:val="28"/>
          <w:szCs w:val="28"/>
        </w:rPr>
        <w:t xml:space="preserve"> просим </w:t>
      </w:r>
      <w:r w:rsidRPr="007E0C26">
        <w:rPr>
          <w:rFonts w:ascii="Liberation Serif" w:hAnsi="Liberation Serif" w:cs="Liberation Serif"/>
          <w:b/>
          <w:bCs/>
          <w:sz w:val="28"/>
          <w:szCs w:val="28"/>
        </w:rPr>
        <w:t xml:space="preserve">в срок с 01.02.2023 по </w:t>
      </w:r>
      <w:r w:rsidR="009B351C" w:rsidRPr="007E0C26">
        <w:rPr>
          <w:rFonts w:ascii="Liberation Serif" w:hAnsi="Liberation Serif" w:cs="Liberation Serif"/>
          <w:b/>
          <w:bCs/>
          <w:sz w:val="28"/>
          <w:szCs w:val="28"/>
        </w:rPr>
        <w:t>10</w:t>
      </w:r>
      <w:r w:rsidRPr="007E0C26">
        <w:rPr>
          <w:rFonts w:ascii="Liberation Serif" w:hAnsi="Liberation Serif" w:cs="Liberation Serif"/>
          <w:b/>
          <w:bCs/>
          <w:sz w:val="28"/>
          <w:szCs w:val="28"/>
        </w:rPr>
        <w:t xml:space="preserve">.03.2023 </w:t>
      </w:r>
      <w:r w:rsidR="007B6DD1" w:rsidRPr="007E0C26">
        <w:rPr>
          <w:rFonts w:ascii="Liberation Serif" w:hAnsi="Liberation Serif" w:cs="Liberation Serif"/>
          <w:sz w:val="28"/>
          <w:szCs w:val="28"/>
        </w:rPr>
        <w:t xml:space="preserve">заполнить заявку по </w:t>
      </w:r>
      <w:r w:rsidR="00B168D4" w:rsidRPr="007E0C26">
        <w:rPr>
          <w:rFonts w:ascii="Liberation Serif" w:hAnsi="Liberation Serif" w:cs="Liberation Serif"/>
          <w:sz w:val="28"/>
          <w:szCs w:val="28"/>
        </w:rPr>
        <w:t xml:space="preserve">представленной </w:t>
      </w:r>
      <w:r w:rsidR="007B6DD1" w:rsidRPr="007E0C26">
        <w:rPr>
          <w:rFonts w:ascii="Liberation Serif" w:hAnsi="Liberation Serif" w:cs="Liberation Serif"/>
          <w:sz w:val="28"/>
          <w:szCs w:val="28"/>
        </w:rPr>
        <w:t>форме (Приложение №3)</w:t>
      </w:r>
      <w:r w:rsidRPr="007E0C26">
        <w:rPr>
          <w:rFonts w:ascii="Liberation Serif" w:hAnsi="Liberation Serif" w:cs="Liberation Serif"/>
          <w:sz w:val="28"/>
          <w:szCs w:val="28"/>
        </w:rPr>
        <w:t>.</w:t>
      </w:r>
      <w:r w:rsidR="007B6DD1" w:rsidRPr="007E0C2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9B05DA8" w14:textId="77777777" w:rsidR="009E37A3" w:rsidRPr="007E0C26" w:rsidRDefault="009E37A3" w:rsidP="007E0C26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4433C1D" w14:textId="77777777" w:rsidR="007E0C26" w:rsidRPr="007E0C26" w:rsidRDefault="007E0C2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Контакты для брони отеля, заказа питания и трансфера: </w:t>
      </w:r>
    </w:p>
    <w:p w14:paraId="2431ABBB" w14:textId="4265E426" w:rsidR="00D83AEE" w:rsidRPr="007E0C26" w:rsidRDefault="007E0C2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тел. +7 (343) 266-44-50, на адрес электронной почты: bookinghotels@ustagroup.ru.</w:t>
      </w:r>
    </w:p>
    <w:p w14:paraId="3FD915A1" w14:textId="77777777" w:rsidR="00862A70" w:rsidRPr="007E0C26" w:rsidRDefault="00862A70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14:paraId="59EE67CF" w14:textId="77777777" w:rsidR="007E0C26" w:rsidRDefault="007E0C2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/>
          <w:bCs/>
          <w:kern w:val="3"/>
          <w:sz w:val="28"/>
          <w:szCs w:val="28"/>
          <w:lang w:eastAsia="zh-CN" w:bidi="hi-IN"/>
        </w:rPr>
      </w:pPr>
    </w:p>
    <w:p w14:paraId="2A116085" w14:textId="24A5AA16" w:rsidR="007E0C26" w:rsidRDefault="007E0C2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  <w:t>Приложения:</w:t>
      </w:r>
    </w:p>
    <w:p w14:paraId="2FBD7DBB" w14:textId="77777777" w:rsidR="007E0C26" w:rsidRPr="007E0C26" w:rsidRDefault="007E0C2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Cs/>
          <w:kern w:val="3"/>
          <w:sz w:val="28"/>
          <w:szCs w:val="28"/>
          <w:lang w:eastAsia="zh-CN" w:bidi="hi-IN"/>
        </w:rPr>
      </w:pPr>
    </w:p>
    <w:p w14:paraId="4158AC22" w14:textId="3D26D99D" w:rsidR="00713286" w:rsidRPr="007E0C26" w:rsidRDefault="0071328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Приложение №1. Программа международных соревнований по гимнастическим видам спорта «Игры вызова легенд – 2023»</w:t>
      </w:r>
      <w:r w:rsidR="00B168D4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;</w:t>
      </w:r>
    </w:p>
    <w:p w14:paraId="2095D8DC" w14:textId="16773C2C" w:rsidR="00345AAC" w:rsidRPr="007E0C26" w:rsidRDefault="0071328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Приложение №2. </w:t>
      </w:r>
      <w:r w:rsidR="00862A70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Положение о межрегиональных и всероссийски</w:t>
      </w:r>
      <w:r w:rsidR="002140AC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х</w:t>
      </w:r>
      <w:r w:rsidR="00862A70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 официальных спортивных соревнованиях по спортивной аэробике на 2023 год</w:t>
      </w:r>
      <w:r w:rsidR="00B168D4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;</w:t>
      </w:r>
    </w:p>
    <w:p w14:paraId="2FAD450B" w14:textId="774C192E" w:rsidR="00C86059" w:rsidRPr="007E0C26" w:rsidRDefault="00713286" w:rsidP="007E0C2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Приложение №3. </w:t>
      </w:r>
      <w:r w:rsidR="008C3F2A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 xml:space="preserve">Заявка на бронирование отеля, заказа питания </w:t>
      </w:r>
      <w:r w:rsidR="00FF3589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и т</w:t>
      </w:r>
      <w:r w:rsidR="00687383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рансфера</w:t>
      </w:r>
      <w:r w:rsidR="00B168D4" w:rsidRPr="007E0C26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t>.</w:t>
      </w:r>
    </w:p>
    <w:p w14:paraId="253E77A9" w14:textId="77777777" w:rsidR="00C86059" w:rsidRPr="009E37A3" w:rsidRDefault="00C86059" w:rsidP="00C565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C86059" w:rsidRPr="009E37A3" w:rsidSect="007E0C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28E9" w14:textId="77777777" w:rsidR="009A52D9" w:rsidRDefault="009A52D9" w:rsidP="007E0C26">
      <w:pPr>
        <w:spacing w:after="0" w:line="240" w:lineRule="auto"/>
      </w:pPr>
      <w:r>
        <w:separator/>
      </w:r>
    </w:p>
  </w:endnote>
  <w:endnote w:type="continuationSeparator" w:id="0">
    <w:p w14:paraId="6CC6A560" w14:textId="77777777" w:rsidR="009A52D9" w:rsidRDefault="009A52D9" w:rsidP="007E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BFE1" w14:textId="2B2F10A0" w:rsidR="007E0C26" w:rsidRPr="007E0C26" w:rsidRDefault="007E0C26" w:rsidP="007E0C26">
    <w:pPr>
      <w:pStyle w:val="a7"/>
      <w:rPr>
        <w:rFonts w:ascii="Liberation Serif" w:hAnsi="Liberation Serif" w:cs="Liberation Serif"/>
        <w:sz w:val="24"/>
        <w:szCs w:val="24"/>
        <w:lang w:val="en-US"/>
      </w:rPr>
    </w:pPr>
    <w:r w:rsidRPr="007E0C26">
      <w:rPr>
        <w:rFonts w:ascii="Liberation Serif" w:hAnsi="Liberation Serif" w:cs="Liberation Serif"/>
        <w:sz w:val="24"/>
        <w:szCs w:val="24"/>
        <w:lang w:val="en-US"/>
      </w:rPr>
      <w:t xml:space="preserve">* FIG – Federation Internationale de Gymnastique – </w:t>
    </w:r>
    <w:r w:rsidRPr="007E0C26">
      <w:rPr>
        <w:rFonts w:ascii="Liberation Serif" w:hAnsi="Liberation Serif" w:cs="Liberation Serif"/>
        <w:sz w:val="24"/>
        <w:szCs w:val="24"/>
      </w:rPr>
      <w:t>Международная</w:t>
    </w:r>
    <w:r w:rsidRPr="007E0C26">
      <w:rPr>
        <w:rFonts w:ascii="Liberation Serif" w:hAnsi="Liberation Serif" w:cs="Liberation Serif"/>
        <w:sz w:val="24"/>
        <w:szCs w:val="24"/>
        <w:lang w:val="en-US"/>
      </w:rPr>
      <w:t xml:space="preserve"> </w:t>
    </w:r>
    <w:r w:rsidRPr="007E0C26">
      <w:rPr>
        <w:rFonts w:ascii="Liberation Serif" w:hAnsi="Liberation Serif" w:cs="Liberation Serif"/>
        <w:sz w:val="24"/>
        <w:szCs w:val="24"/>
      </w:rPr>
      <w:t>федерация</w:t>
    </w:r>
    <w:r w:rsidRPr="007E0C26">
      <w:rPr>
        <w:rFonts w:ascii="Liberation Serif" w:hAnsi="Liberation Serif" w:cs="Liberation Serif"/>
        <w:sz w:val="24"/>
        <w:szCs w:val="24"/>
        <w:lang w:val="en-US"/>
      </w:rPr>
      <w:t xml:space="preserve"> </w:t>
    </w:r>
    <w:r w:rsidRPr="007E0C26">
      <w:rPr>
        <w:rFonts w:ascii="Liberation Serif" w:hAnsi="Liberation Serif" w:cs="Liberation Serif"/>
        <w:sz w:val="24"/>
        <w:szCs w:val="24"/>
      </w:rPr>
      <w:t>гимнастики</w:t>
    </w:r>
  </w:p>
  <w:p w14:paraId="47014E47" w14:textId="01080186" w:rsidR="007E0C26" w:rsidRPr="007E0C26" w:rsidRDefault="007E0C26">
    <w:pPr>
      <w:pStyle w:val="a7"/>
      <w:rPr>
        <w:lang w:val="en-US"/>
      </w:rPr>
    </w:pPr>
  </w:p>
  <w:p w14:paraId="5E72B6AD" w14:textId="77777777" w:rsidR="007E0C26" w:rsidRPr="007E0C26" w:rsidRDefault="007E0C26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D0AD" w14:textId="77777777" w:rsidR="009A52D9" w:rsidRDefault="009A52D9" w:rsidP="007E0C26">
      <w:pPr>
        <w:spacing w:after="0" w:line="240" w:lineRule="auto"/>
      </w:pPr>
      <w:r>
        <w:separator/>
      </w:r>
    </w:p>
  </w:footnote>
  <w:footnote w:type="continuationSeparator" w:id="0">
    <w:p w14:paraId="18FD9B11" w14:textId="77777777" w:rsidR="009A52D9" w:rsidRDefault="009A52D9" w:rsidP="007E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7E0"/>
    <w:multiLevelType w:val="hybridMultilevel"/>
    <w:tmpl w:val="DB58681A"/>
    <w:lvl w:ilvl="0" w:tplc="66740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34"/>
    <w:rsid w:val="001D635C"/>
    <w:rsid w:val="001E61A3"/>
    <w:rsid w:val="002140AC"/>
    <w:rsid w:val="00294B25"/>
    <w:rsid w:val="002E3D73"/>
    <w:rsid w:val="002E7B01"/>
    <w:rsid w:val="00345AAC"/>
    <w:rsid w:val="003519AD"/>
    <w:rsid w:val="00462E9E"/>
    <w:rsid w:val="004B4A34"/>
    <w:rsid w:val="00512EB3"/>
    <w:rsid w:val="00660FD2"/>
    <w:rsid w:val="00687383"/>
    <w:rsid w:val="00713286"/>
    <w:rsid w:val="007B6DD1"/>
    <w:rsid w:val="007D45AD"/>
    <w:rsid w:val="007E0C26"/>
    <w:rsid w:val="007E4D9B"/>
    <w:rsid w:val="0085255F"/>
    <w:rsid w:val="00862A70"/>
    <w:rsid w:val="00897446"/>
    <w:rsid w:val="008C3F2A"/>
    <w:rsid w:val="00932857"/>
    <w:rsid w:val="009354D5"/>
    <w:rsid w:val="00935FB2"/>
    <w:rsid w:val="009A01F6"/>
    <w:rsid w:val="009A52D9"/>
    <w:rsid w:val="009B351C"/>
    <w:rsid w:val="009C4395"/>
    <w:rsid w:val="009C4720"/>
    <w:rsid w:val="009D6A4F"/>
    <w:rsid w:val="009E37A3"/>
    <w:rsid w:val="00A10BF9"/>
    <w:rsid w:val="00B168D4"/>
    <w:rsid w:val="00B800FF"/>
    <w:rsid w:val="00C1260B"/>
    <w:rsid w:val="00C5595B"/>
    <w:rsid w:val="00C56512"/>
    <w:rsid w:val="00C86059"/>
    <w:rsid w:val="00CD1133"/>
    <w:rsid w:val="00CE61FB"/>
    <w:rsid w:val="00D34834"/>
    <w:rsid w:val="00D74EA0"/>
    <w:rsid w:val="00D83AEE"/>
    <w:rsid w:val="00EC773D"/>
    <w:rsid w:val="00F01150"/>
    <w:rsid w:val="00F23F23"/>
    <w:rsid w:val="00F749F7"/>
    <w:rsid w:val="00F900A3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7A2"/>
  <w15:docId w15:val="{529E8B60-3DBA-4EB5-A086-875D5BD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12"/>
    <w:rPr>
      <w:color w:val="0000FF" w:themeColor="hyperlink"/>
      <w:u w:val="single"/>
    </w:rPr>
  </w:style>
  <w:style w:type="paragraph" w:customStyle="1" w:styleId="Standard">
    <w:name w:val="Standard"/>
    <w:rsid w:val="00345A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83A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C26"/>
  </w:style>
  <w:style w:type="paragraph" w:styleId="a7">
    <w:name w:val="footer"/>
    <w:basedOn w:val="a"/>
    <w:link w:val="a8"/>
    <w:uiPriority w:val="99"/>
    <w:unhideWhenUsed/>
    <w:rsid w:val="007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C26"/>
  </w:style>
  <w:style w:type="paragraph" w:styleId="a9">
    <w:name w:val="Balloon Text"/>
    <w:basedOn w:val="a"/>
    <w:link w:val="aa"/>
    <w:uiPriority w:val="99"/>
    <w:semiHidden/>
    <w:unhideWhenUsed/>
    <w:rsid w:val="007E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 Мазалова</cp:lastModifiedBy>
  <cp:revision>10</cp:revision>
  <cp:lastPrinted>2023-01-27T05:24:00Z</cp:lastPrinted>
  <dcterms:created xsi:type="dcterms:W3CDTF">2023-01-27T05:44:00Z</dcterms:created>
  <dcterms:modified xsi:type="dcterms:W3CDTF">2023-01-31T17:41:00Z</dcterms:modified>
</cp:coreProperties>
</file>